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AC6B" w14:textId="77777777" w:rsidR="004D0AF1" w:rsidRPr="00BE270D" w:rsidRDefault="004D0AF1">
      <w:pPr>
        <w:jc w:val="center"/>
        <w:rPr>
          <w:sz w:val="28"/>
          <w:szCs w:val="28"/>
        </w:rPr>
      </w:pPr>
      <w:r w:rsidRPr="00BE270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PROPUESTA ECONÓMICA DEL PROPONENTE</w:t>
      </w:r>
    </w:p>
    <w:p w14:paraId="48AFAC6C" w14:textId="77777777" w:rsidR="004D0AF1" w:rsidRDefault="004D0AF1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3"/>
        <w:gridCol w:w="2013"/>
        <w:gridCol w:w="1440"/>
        <w:gridCol w:w="1404"/>
      </w:tblGrid>
      <w:tr w:rsidR="004D0AF1" w14:paraId="48AFAC70" w14:textId="77777777" w:rsidTr="001755D2">
        <w:tc>
          <w:tcPr>
            <w:tcW w:w="3933" w:type="dxa"/>
            <w:vAlign w:val="bottom"/>
          </w:tcPr>
          <w:p w14:paraId="48AFAC6E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del Proponente</w:t>
            </w:r>
          </w:p>
        </w:tc>
        <w:tc>
          <w:tcPr>
            <w:tcW w:w="4821" w:type="dxa"/>
            <w:gridSpan w:val="3"/>
          </w:tcPr>
          <w:p w14:paraId="48AFAC6F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proponente&gt;</w:t>
            </w:r>
          </w:p>
        </w:tc>
      </w:tr>
      <w:tr w:rsidR="004D0AF1" w14:paraId="48AFAC73" w14:textId="77777777" w:rsidTr="001755D2">
        <w:tc>
          <w:tcPr>
            <w:tcW w:w="3933" w:type="dxa"/>
            <w:vAlign w:val="bottom"/>
          </w:tcPr>
          <w:p w14:paraId="48AFAC71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Legal</w:t>
            </w:r>
          </w:p>
        </w:tc>
        <w:tc>
          <w:tcPr>
            <w:tcW w:w="4821" w:type="dxa"/>
            <w:gridSpan w:val="3"/>
          </w:tcPr>
          <w:p w14:paraId="48AFAC72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representante legal del proponente&gt;</w:t>
            </w:r>
          </w:p>
        </w:tc>
      </w:tr>
      <w:tr w:rsidR="004D0AF1" w14:paraId="48AFAC76" w14:textId="77777777" w:rsidTr="001755D2">
        <w:tc>
          <w:tcPr>
            <w:tcW w:w="3933" w:type="dxa"/>
            <w:vAlign w:val="bottom"/>
          </w:tcPr>
          <w:p w14:paraId="48AFAC74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Dirección de Correspondencia</w:t>
            </w:r>
          </w:p>
        </w:tc>
        <w:tc>
          <w:tcPr>
            <w:tcW w:w="4821" w:type="dxa"/>
            <w:gridSpan w:val="3"/>
          </w:tcPr>
          <w:p w14:paraId="48AFAC75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la dirección del proponente&gt;</w:t>
            </w:r>
          </w:p>
        </w:tc>
      </w:tr>
      <w:tr w:rsidR="004D0AF1" w14:paraId="48AFAC79" w14:textId="77777777" w:rsidTr="001755D2">
        <w:tc>
          <w:tcPr>
            <w:tcW w:w="3933" w:type="dxa"/>
          </w:tcPr>
          <w:p w14:paraId="48AFAC77" w14:textId="27C89441" w:rsidR="004D0AF1" w:rsidRDefault="006846DA">
            <w:pPr>
              <w:ind w:left="0"/>
            </w:pPr>
            <w:r>
              <w:t>Números de contacto</w:t>
            </w:r>
          </w:p>
        </w:tc>
        <w:tc>
          <w:tcPr>
            <w:tcW w:w="4821" w:type="dxa"/>
            <w:gridSpan w:val="3"/>
          </w:tcPr>
          <w:p w14:paraId="48AFAC78" w14:textId="2A3FB251" w:rsidR="004D0AF1" w:rsidRDefault="00BE270D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número </w:t>
            </w:r>
            <w:r w:rsidR="006846DA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teléfono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del proponente&gt;</w:t>
            </w:r>
          </w:p>
        </w:tc>
      </w:tr>
      <w:tr w:rsidR="004D0AF1" w14:paraId="48AFAC7C" w14:textId="77777777" w:rsidTr="001755D2">
        <w:tc>
          <w:tcPr>
            <w:tcW w:w="3933" w:type="dxa"/>
          </w:tcPr>
          <w:p w14:paraId="48AFAC7A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Duración del contrato o servicio:</w:t>
            </w:r>
          </w:p>
        </w:tc>
        <w:tc>
          <w:tcPr>
            <w:tcW w:w="4821" w:type="dxa"/>
            <w:gridSpan w:val="3"/>
          </w:tcPr>
          <w:p w14:paraId="48AFAC7B" w14:textId="2E5BA100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&lt;Expresar el número de meses que durará la ejecución del contrato o servicio</w:t>
            </w:r>
            <w:r w:rsidR="00BE270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solicitado en los términos de referencia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&gt;.</w:t>
            </w:r>
          </w:p>
        </w:tc>
      </w:tr>
      <w:tr w:rsidR="004D0AF1" w14:paraId="48AFAC7F" w14:textId="77777777" w:rsidTr="001755D2">
        <w:tc>
          <w:tcPr>
            <w:tcW w:w="3933" w:type="dxa"/>
            <w:tcBorders>
              <w:bottom w:val="single" w:sz="4" w:space="0" w:color="auto"/>
            </w:tcBorders>
          </w:tcPr>
          <w:p w14:paraId="48AFAC7D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4821" w:type="dxa"/>
            <w:gridSpan w:val="3"/>
            <w:tcBorders>
              <w:bottom w:val="single" w:sz="4" w:space="0" w:color="auto"/>
            </w:tcBorders>
          </w:tcPr>
          <w:p w14:paraId="48AFAC7E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correo 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electrónico  del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proponente&gt;</w:t>
            </w:r>
          </w:p>
        </w:tc>
      </w:tr>
      <w:tr w:rsidR="004D0AF1" w14:paraId="48AFAC81" w14:textId="77777777" w:rsidTr="00BA6ABF">
        <w:trPr>
          <w:cantSplit/>
        </w:trPr>
        <w:tc>
          <w:tcPr>
            <w:tcW w:w="8754" w:type="dxa"/>
            <w:gridSpan w:val="4"/>
            <w:tcBorders>
              <w:bottom w:val="single" w:sz="4" w:space="0" w:color="auto"/>
            </w:tcBorders>
          </w:tcPr>
          <w:p w14:paraId="48AFAC80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solicitado para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&lt;Objeto del contrato&gt;</w:t>
            </w:r>
          </w:p>
        </w:tc>
      </w:tr>
      <w:tr w:rsidR="00BA6ABF" w14:paraId="34FD79BA" w14:textId="77777777" w:rsidTr="00BA6ABF">
        <w:trPr>
          <w:cantSplit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8FB18" w14:textId="77777777" w:rsidR="00BA6ABF" w:rsidRDefault="00BA6AB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DBA0925" w14:textId="2CF5B261" w:rsidR="00AB5C40" w:rsidRDefault="00AB5C4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0AF1" w14:paraId="48AFAC84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</w:tcBorders>
            <w:vAlign w:val="center"/>
          </w:tcPr>
          <w:p w14:paraId="48AFAC82" w14:textId="281ADF88" w:rsidR="004D0AF1" w:rsidRPr="00BA6ABF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007D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06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VALOR TOTAL 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</w:tcBorders>
          </w:tcPr>
          <w:p w14:paraId="48AFAC83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en pesos Col: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de la propuesta&gt;</w:t>
            </w:r>
          </w:p>
        </w:tc>
      </w:tr>
      <w:tr w:rsidR="004D0AF1" w14:paraId="48AFAC89" w14:textId="77777777" w:rsidTr="001755D2">
        <w:trPr>
          <w:cantSplit/>
        </w:trPr>
        <w:tc>
          <w:tcPr>
            <w:tcW w:w="3933" w:type="dxa"/>
            <w:vMerge/>
            <w:tcBorders>
              <w:bottom w:val="single" w:sz="4" w:space="0" w:color="auto"/>
            </w:tcBorders>
          </w:tcPr>
          <w:p w14:paraId="48AFAC85" w14:textId="77777777" w:rsidR="004D0AF1" w:rsidRDefault="004D0AF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8AFAC86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Neto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7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8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4D0AF1" w14:paraId="48AFAC8E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42E93700" w14:textId="55A02D93" w:rsidR="009C3DAE" w:rsidRDefault="004D0AF1" w:rsidP="00140211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Propuesta económica, para adelantar la contratación de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&lt;Nombre del proyecto&gt;.</w:t>
            </w:r>
          </w:p>
          <w:p w14:paraId="48AFAC8A" w14:textId="4AFF22AB" w:rsidR="004D0AF1" w:rsidRPr="009C3DAE" w:rsidRDefault="004D0AF1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B385920" w14:textId="77777777" w:rsidR="004D0AF1" w:rsidRDefault="004D0AF1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neto de la propuesta&gt;</w:t>
            </w:r>
          </w:p>
          <w:p w14:paraId="1FAAB0E3" w14:textId="77777777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8B" w14:textId="4BBFFF1C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C" w14:textId="5D8D5E39" w:rsidR="00F3739D" w:rsidRDefault="009C3DAE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correspondiente al IVA&gt;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D" w14:textId="41685081" w:rsidR="004D0AF1" w:rsidRDefault="004D0AF1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total, suma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valor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neto + valor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IVA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 la propuesta</w:t>
            </w:r>
          </w:p>
        </w:tc>
      </w:tr>
      <w:tr w:rsidR="00007DC2" w14:paraId="2567E180" w14:textId="77777777" w:rsidTr="001755D2">
        <w:trPr>
          <w:cantSplit/>
        </w:trPr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0FA30" w14:textId="64A54EF4" w:rsidR="00007DC2" w:rsidRDefault="00007DC2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BA503B" w14:textId="77777777" w:rsidR="006846DA" w:rsidRDefault="006846DA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571513F" w14:textId="190A613C" w:rsidR="00006EB5" w:rsidRDefault="00006EB5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6CF1A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403E6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62DCD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  <w:tr w:rsidR="00006EB5" w14:paraId="64F374BF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2CCFD" w14:textId="77777777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1A413A14" w14:textId="79B76D33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355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VALORES DESAGREGADOS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EA7" w14:textId="22880B40" w:rsidR="00006EB5" w:rsidRDefault="009C3DAE" w:rsidP="00355DBB">
            <w:pPr>
              <w:ind w:left="0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Valor en pesos Col</w:t>
            </w:r>
          </w:p>
        </w:tc>
      </w:tr>
      <w:tr w:rsidR="00006EB5" w14:paraId="1B6B93F6" w14:textId="77777777" w:rsidTr="001755D2">
        <w:trPr>
          <w:cantSplit/>
        </w:trPr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47645" w14:textId="060A4563" w:rsidR="00006EB5" w:rsidRDefault="00006EB5" w:rsidP="00007DC2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9A1FD7" w14:textId="1756735E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67C44EB9" w14:textId="5DA235A0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710D0451" w14:textId="32F01065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AB5C40" w14:paraId="1C0F310E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4697915E" w14:textId="683BAB5E" w:rsidR="00921088" w:rsidRDefault="00AB5C40" w:rsidP="00921088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Costos desagregados</w:t>
            </w:r>
          </w:p>
          <w:p w14:paraId="542A10C9" w14:textId="6CD2CE7A" w:rsidR="00407A20" w:rsidRDefault="00407A20" w:rsidP="00921088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E4807E4" w14:textId="1D16A0B7" w:rsidR="00407A20" w:rsidRDefault="00407A20" w:rsidP="00921088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Valor arredramiento de hardware</w:t>
            </w:r>
          </w:p>
          <w:p w14:paraId="082040DC" w14:textId="50C7E3DE" w:rsidR="00407A20" w:rsidRDefault="00407A20" w:rsidP="00921088">
            <w:pPr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Valor gestión de la plataforma</w:t>
            </w:r>
          </w:p>
          <w:p w14:paraId="218F510C" w14:textId="095618E8" w:rsidR="001A2726" w:rsidRDefault="001A2726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1224EEC9" w14:textId="007ABCE9" w:rsidR="00AB5C40" w:rsidRDefault="009C3DAE" w:rsidP="009C3DAE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&lt;indique el valor&gt;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2DE95C0E" w14:textId="05C7D043" w:rsidR="00AB5C40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correspondiente al IVA&gt;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C7D400D" w14:textId="1DAD268F" w:rsidR="00AB5C40" w:rsidRDefault="00AB5C40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total, suma de valor neto + valor IVA de la propuesta</w:t>
            </w:r>
          </w:p>
        </w:tc>
      </w:tr>
      <w:tr w:rsidR="001755D2" w14:paraId="3B85EF68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7AE90447" w14:textId="1F7D9EC8" w:rsidR="001755D2" w:rsidRPr="009C3DAE" w:rsidRDefault="001755D2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585610EA" w14:textId="357D13CD" w:rsidR="001755D2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&lt;Indique el valor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78D3BFA4" w14:textId="6E208324" w:rsidR="001755D2" w:rsidRDefault="009C3DAE" w:rsidP="009C3DAE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correspondiente al IVA&gt; 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E6BE039" w14:textId="559DD10E" w:rsidR="001755D2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total, suma de valor neto + valor IVA de la propuesta</w:t>
            </w:r>
          </w:p>
        </w:tc>
      </w:tr>
      <w:tr w:rsidR="00AB5C40" w14:paraId="5EB0D05C" w14:textId="77777777" w:rsidTr="00BA6ABF">
        <w:trPr>
          <w:cantSplit/>
          <w:trHeight w:val="562"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225FC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73D20C2" w14:textId="77777777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43F6275" w14:textId="6F1E6E91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B5C40" w14:paraId="48AFAC95" w14:textId="77777777" w:rsidTr="009C3DAE">
        <w:trPr>
          <w:cantSplit/>
          <w:trHeight w:val="841"/>
        </w:trPr>
        <w:tc>
          <w:tcPr>
            <w:tcW w:w="8754" w:type="dxa"/>
            <w:gridSpan w:val="4"/>
            <w:tcBorders>
              <w:top w:val="single" w:sz="4" w:space="0" w:color="auto"/>
            </w:tcBorders>
          </w:tcPr>
          <w:p w14:paraId="48AFAC92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Firma: &lt;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del Representante legal&gt;</w:t>
            </w:r>
          </w:p>
          <w:p w14:paraId="48AFAC93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94" w14:textId="77777777" w:rsidR="00AB5C40" w:rsidRDefault="00AB5C40" w:rsidP="00AB5C40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</w:tbl>
    <w:p w14:paraId="48AFAC96" w14:textId="77777777" w:rsidR="004D0AF1" w:rsidRDefault="004D0AF1">
      <w:pPr>
        <w:ind w:left="0"/>
      </w:pPr>
    </w:p>
    <w:p w14:paraId="48AFAC97" w14:textId="77777777" w:rsidR="004D0AF1" w:rsidRDefault="004D0AF1">
      <w:pPr>
        <w:ind w:left="0"/>
      </w:pPr>
    </w:p>
    <w:sectPr w:rsidR="004D0AF1" w:rsidSect="00380AD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3D56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0"/>
    <w:rsid w:val="00006EB5"/>
    <w:rsid w:val="00007DC2"/>
    <w:rsid w:val="00140211"/>
    <w:rsid w:val="001755D2"/>
    <w:rsid w:val="001A2726"/>
    <w:rsid w:val="002B2397"/>
    <w:rsid w:val="00355DBB"/>
    <w:rsid w:val="00360DBB"/>
    <w:rsid w:val="00380ADF"/>
    <w:rsid w:val="00407A20"/>
    <w:rsid w:val="004D0AF1"/>
    <w:rsid w:val="005D1E60"/>
    <w:rsid w:val="006846DA"/>
    <w:rsid w:val="00774DC4"/>
    <w:rsid w:val="0088021A"/>
    <w:rsid w:val="008938CD"/>
    <w:rsid w:val="00900108"/>
    <w:rsid w:val="00921088"/>
    <w:rsid w:val="009A395D"/>
    <w:rsid w:val="009C3DAE"/>
    <w:rsid w:val="00A32C7E"/>
    <w:rsid w:val="00AB5C40"/>
    <w:rsid w:val="00BA6ABF"/>
    <w:rsid w:val="00BE270D"/>
    <w:rsid w:val="00F13FF1"/>
    <w:rsid w:val="00F3739D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AC6B"/>
  <w15:docId w15:val="{72491B23-828C-4DEB-862B-41FEF4D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paragraph" w:styleId="Ttulo1">
    <w:name w:val="heading 1"/>
    <w:aliases w:val="H1,Appendix,h1,II+,I,h11,II+1,I1,Level 1 Topic Heading,h12,h13,h111,h121,H11,h14,H12,h15,DO NOT USE_h1,titulo 2,Titulo,TITULO 1,R1,1,Header 1,11,Header 11,12,Header 12,II+2,I2,H13,13,Header 13,II+3,I3,H14,14,Header 14,II+4,I4,H15,15,Header 15"/>
    <w:basedOn w:val="Normal"/>
    <w:next w:val="Normal"/>
    <w:qFormat/>
    <w:pPr>
      <w:keepNext/>
      <w:ind w:left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2"/>
    </w:pPr>
    <w:rPr>
      <w:rFonts w:ascii="Arial" w:eastAsia="Times New Roman" w:hAnsi="Arial"/>
      <w:b/>
      <w:color w:val="0000FF"/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3"/>
    </w:pPr>
    <w:rPr>
      <w:rFonts w:ascii="Arial" w:eastAsia="Times New Roman" w:hAnsi="Arial"/>
      <w:b/>
      <w:color w:val="0000FF"/>
      <w:sz w:val="20"/>
      <w:szCs w:val="24"/>
      <w:lang w:eastAsia="es-ES"/>
    </w:rPr>
  </w:style>
  <w:style w:type="paragraph" w:styleId="Ttulo5">
    <w:name w:val="heading 5"/>
    <w:basedOn w:val="Normal"/>
    <w:next w:val="Normal"/>
    <w:qFormat/>
    <w:pPr>
      <w:keepNext/>
      <w:tabs>
        <w:tab w:val="left" w:pos="2900"/>
      </w:tabs>
      <w:ind w:left="0"/>
      <w:jc w:val="both"/>
      <w:outlineLvl w:val="4"/>
    </w:pPr>
    <w:rPr>
      <w:rFonts w:ascii="Tahoma" w:eastAsia="Times New Roman" w:hAnsi="Tahoma"/>
      <w:b/>
      <w:szCs w:val="24"/>
      <w:lang w:eastAsia="es-ES"/>
    </w:rPr>
  </w:style>
  <w:style w:type="paragraph" w:styleId="Ttulo6">
    <w:name w:val="heading 6"/>
    <w:basedOn w:val="Normal"/>
    <w:next w:val="Normal"/>
    <w:qFormat/>
    <w:pPr>
      <w:keepNext/>
      <w:ind w:left="0"/>
      <w:jc w:val="center"/>
      <w:outlineLvl w:val="5"/>
    </w:pPr>
    <w:rPr>
      <w:rFonts w:ascii="Times New Roman" w:eastAsia="Times New Roman" w:hAnsi="Times New Roman"/>
      <w:b/>
      <w:spacing w:val="-16"/>
      <w:sz w:val="24"/>
      <w:szCs w:val="20"/>
      <w:lang w:eastAsia="es-ES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ind w:left="0"/>
      <w:outlineLvl w:val="6"/>
    </w:pPr>
    <w:rPr>
      <w:rFonts w:ascii="Arial" w:eastAsia="Times New Roman" w:hAnsi="Arial" w:cs="Arial"/>
      <w:b/>
      <w:szCs w:val="24"/>
      <w:lang w:eastAsia="es-ES"/>
    </w:rPr>
  </w:style>
  <w:style w:type="paragraph" w:styleId="Ttulo8">
    <w:name w:val="heading 8"/>
    <w:basedOn w:val="Normal"/>
    <w:next w:val="Normal"/>
    <w:qFormat/>
    <w:pPr>
      <w:keepNext/>
      <w:ind w:left="0"/>
      <w:jc w:val="center"/>
      <w:outlineLvl w:val="7"/>
    </w:pPr>
    <w:rPr>
      <w:rFonts w:ascii="Arial" w:eastAsia="Times New Roman" w:hAnsi="Arial" w:cs="Arial"/>
      <w:b/>
      <w:bCs/>
      <w:szCs w:val="24"/>
      <w:lang w:eastAsia="es-ES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ind w:left="0"/>
      <w:outlineLvl w:val="8"/>
    </w:pPr>
    <w:rPr>
      <w:rFonts w:ascii="Arial" w:eastAsia="Times New Roman" w:hAnsi="Arial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5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5D2"/>
    <w:rPr>
      <w:rFonts w:ascii="Segoe UI" w:hAnsi="Segoe UI" w:cs="Segoe UI"/>
      <w:sz w:val="18"/>
      <w:szCs w:val="18"/>
      <w:lang w:val="es-E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1A2726"/>
    <w:pPr>
      <w:spacing w:after="200"/>
      <w:ind w:left="720"/>
      <w:contextualSpacing/>
    </w:pPr>
    <w:rPr>
      <w:rFonts w:ascii="Cambria" w:eastAsia="Times New Roman" w:hAnsi="Cambria"/>
      <w:sz w:val="24"/>
      <w:szCs w:val="24"/>
      <w:lang w:val="es-CO" w:eastAsia="ja-JP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1A2726"/>
    <w:rPr>
      <w:rFonts w:ascii="Cambria" w:eastAsia="Times New Roman" w:hAnsi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D58C599DE8AB45B550B8388F4AFB9E" ma:contentTypeVersion="13" ma:contentTypeDescription="Crear nuevo documento." ma:contentTypeScope="" ma:versionID="5225c3fbfd79f68571d0818f39951f65">
  <xsd:schema xmlns:xsd="http://www.w3.org/2001/XMLSchema" xmlns:xs="http://www.w3.org/2001/XMLSchema" xmlns:p="http://schemas.microsoft.com/office/2006/metadata/properties" xmlns:ns1="http://schemas.microsoft.com/sharepoint/v3" xmlns:ns2="2d592cbd-28f4-4348-8bfe-54be97a66092" xmlns:ns3="90b37cf6-f188-4ae6-a142-07385f5803c4" targetNamespace="http://schemas.microsoft.com/office/2006/metadata/properties" ma:root="true" ma:fieldsID="e8bf3a342e7fb93c0c8169c11d8dfca8" ns1:_="" ns2:_="" ns3:_="">
    <xsd:import namespace="http://schemas.microsoft.com/sharepoint/v3"/>
    <xsd:import namespace="2d592cbd-28f4-4348-8bfe-54be97a66092"/>
    <xsd:import namespace="90b37cf6-f188-4ae6-a142-07385f5803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92cbd-28f4-4348-8bfe-54be97a66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7cf6-f188-4ae6-a142-07385f5803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687EC-EF41-4A2D-841A-8E89664554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0B34EE-2C69-47D8-A0DC-85F7CD832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592cbd-28f4-4348-8bfe-54be97a66092"/>
    <ds:schemaRef ds:uri="90b37cf6-f188-4ae6-a142-07385f580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27340-C8FA-4E15-ABF7-3B34BF9B9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07: PROPUESTA ECONÓMICA</vt:lpstr>
    </vt:vector>
  </TitlesOfParts>
  <Company>Asesorias Industriales SantaFe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07: PROPUESTA ECONÓMICA</dc:title>
  <dc:creator>Asesorias</dc:creator>
  <cp:lastModifiedBy>Eduardo Castellanos Rodriguez</cp:lastModifiedBy>
  <cp:revision>2</cp:revision>
  <dcterms:created xsi:type="dcterms:W3CDTF">2022-05-23T19:59:00Z</dcterms:created>
  <dcterms:modified xsi:type="dcterms:W3CDTF">2022-05-23T19:59:00Z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0x01010093D58C599DE8AB45B550B8388F4AFB9E</vt:lpwstr>
  </property>
</Properties>
</file>