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9" ma:contentTypeDescription="Crear nuevo documento." ma:contentTypeScope="" ma:versionID="4401c65d9843d643aa06c66c0c98a778">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9da7808fb5748d3c437bb7c25c1ee711"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D4FEAE5C-300F-4B20-8BF0-0AC8A13A8CC1}"/>
</file>

<file path=customXml/itemProps3.xml><?xml version="1.0" encoding="utf-8"?>
<ds:datastoreItem xmlns:ds="http://schemas.openxmlformats.org/officeDocument/2006/customXml" ds:itemID="{6E60DA86-A05F-4C6D-9B0C-A250D0722019}"/>
</file>

<file path=customXml/itemProps4.xml><?xml version="1.0" encoding="utf-8"?>
<ds:datastoreItem xmlns:ds="http://schemas.openxmlformats.org/officeDocument/2006/customXml" ds:itemID="{00C86BBD-44CB-44F6-83CD-F875242AE52B}"/>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ies>
</file>