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e16260b56e740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7c55829f68147fde9ddd97ca61e62c6d">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a696ef76a6a0e2ff1c559ce0172356a5"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347F45D8-272F-4D4E-AA29-7F074212C8D1}"/>
</file>

<file path=customXml/itemProps3.xml><?xml version="1.0" encoding="utf-8"?>
<ds:datastoreItem xmlns:ds="http://schemas.openxmlformats.org/officeDocument/2006/customXml" ds:itemID="{E944919C-D0B7-4244-BB3F-CE8BD9CA168E}"/>
</file>

<file path=customXml/itemProps4.xml><?xml version="1.0" encoding="utf-8"?>
<ds:datastoreItem xmlns:ds="http://schemas.openxmlformats.org/officeDocument/2006/customXml" ds:itemID="{70F08C68-E398-4569-ABA3-F6E514A55F4D}"/>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0x010100AD5560430166DC4C8FFDF925673BF1D1</vt:lpwstr>
  </property>
</Properties>
</file>