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41B7" w14:textId="35AFEC65"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34337747"/>
      <w:r w:rsidRPr="00D946C4">
        <w:rPr>
          <w:rFonts w:asciiTheme="minorHAnsi" w:hAnsiTheme="minorHAnsi" w:cstheme="minorHAnsi"/>
          <w:sz w:val="24"/>
          <w:szCs w:val="24"/>
          <w:u w:val="single"/>
        </w:rPr>
        <w:t>Anexo N</w:t>
      </w:r>
      <w:r w:rsidR="00E252C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A76F12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DA6A79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D946C4">
        <w:rPr>
          <w:rFonts w:asciiTheme="minorHAnsi" w:hAnsiTheme="minorHAnsi" w:cstheme="minorHAnsi"/>
          <w:sz w:val="24"/>
          <w:szCs w:val="24"/>
          <w:u w:val="single"/>
        </w:rPr>
        <w:t>: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3A10FEA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906C342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537D8C59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27E1637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0A26F45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37804C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7E5BD3A0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3D2AE11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646C8F4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3C16D1D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1E83AE9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CCE2535" w14:textId="77777777"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4B76453C" w14:textId="77777777" w:rsidR="00550B9F" w:rsidRDefault="00550B9F" w:rsidP="00550B9F"/>
    <w:p w14:paraId="134AE69E" w14:textId="77777777" w:rsidR="00550B9F" w:rsidRDefault="00550B9F" w:rsidP="00550B9F"/>
    <w:p w14:paraId="3B7DEA61" w14:textId="77777777" w:rsidR="00550B9F" w:rsidRDefault="00550B9F" w:rsidP="00550B9F"/>
    <w:p w14:paraId="689560CE" w14:textId="77777777" w:rsidR="00550B9F" w:rsidRDefault="00550B9F" w:rsidP="00550B9F"/>
    <w:p w14:paraId="45AFA94F" w14:textId="77777777" w:rsidR="00550B9F" w:rsidRDefault="00550B9F" w:rsidP="00550B9F"/>
    <w:p w14:paraId="7EFF19CE" w14:textId="77777777" w:rsidR="00550B9F" w:rsidRDefault="00550B9F" w:rsidP="00550B9F"/>
    <w:p w14:paraId="1B8DF970" w14:textId="77777777" w:rsidR="00550B9F" w:rsidRDefault="00550B9F" w:rsidP="00550B9F"/>
    <w:p w14:paraId="30A6EC12" w14:textId="77777777" w:rsidR="00550B9F" w:rsidRDefault="00550B9F" w:rsidP="00550B9F"/>
    <w:p w14:paraId="0EBB32BA" w14:textId="77777777" w:rsidR="00550B9F" w:rsidRDefault="00550B9F" w:rsidP="00550B9F"/>
    <w:p w14:paraId="3E95C849" w14:textId="77777777" w:rsidR="00550B9F" w:rsidRDefault="00550B9F" w:rsidP="00550B9F"/>
    <w:p w14:paraId="133173A3" w14:textId="77777777" w:rsidR="00550B9F" w:rsidRDefault="00550B9F" w:rsidP="00550B9F"/>
    <w:p w14:paraId="6B2DE2E5" w14:textId="77777777" w:rsidR="00550B9F" w:rsidRDefault="00550B9F" w:rsidP="00550B9F"/>
    <w:p w14:paraId="5A664B40" w14:textId="77777777" w:rsidR="00550B9F" w:rsidRDefault="00550B9F" w:rsidP="00550B9F"/>
    <w:p w14:paraId="2161AAFF" w14:textId="77777777" w:rsidR="00550B9F" w:rsidRDefault="00550B9F" w:rsidP="00550B9F"/>
    <w:p w14:paraId="3AE9BCD2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33FDA95E" w14:textId="77777777" w:rsidR="00550B9F" w:rsidRDefault="00550B9F" w:rsidP="00550B9F"/>
    <w:p w14:paraId="25575643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22951D63" w14:textId="77777777" w:rsidR="00550B9F" w:rsidRDefault="006A3FE8" w:rsidP="00A14F85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Anexo No. </w:t>
      </w:r>
      <w:r w:rsidR="00A14F85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14F85"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 de Bancóldex</w:t>
      </w:r>
    </w:p>
    <w:p w14:paraId="4D9518A9" w14:textId="77777777" w:rsidR="00A14F85" w:rsidRPr="00A14F85" w:rsidRDefault="00A14F85" w:rsidP="00A14F85">
      <w:pPr>
        <w:rPr>
          <w:lang w:eastAsia="ja-JP"/>
        </w:rPr>
      </w:pPr>
    </w:p>
    <w:p w14:paraId="6BDFDFFC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6A0C986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15FE0A3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3639A794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5CDEB4DA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66CCF219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5F70A04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EC236B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7BB9B94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F06F9C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</w:t>
      </w:r>
      <w:proofErr w:type="gramStart"/>
      <w:r w:rsidRPr="00D946C4">
        <w:rPr>
          <w:rFonts w:asciiTheme="minorHAnsi" w:hAnsiTheme="minorHAnsi" w:cstheme="minorHAnsi"/>
        </w:rPr>
        <w:t>de acuerdo a</w:t>
      </w:r>
      <w:proofErr w:type="gramEnd"/>
      <w:r w:rsidRPr="00D946C4">
        <w:rPr>
          <w:rFonts w:asciiTheme="minorHAnsi" w:hAnsiTheme="minorHAnsi" w:cstheme="minorHAnsi"/>
        </w:rPr>
        <w:t xml:space="preserve"> su solicitud, con la presente me permito certificar que conozco y acepto los valores institucionales adoptados por el Banco. </w:t>
      </w:r>
    </w:p>
    <w:p w14:paraId="69A8CDF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0BF23694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662487EE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227FB032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79735E0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EFA7F56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0AF3B91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3119A8D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1562E738" w14:textId="77777777" w:rsidR="009F4C71" w:rsidRDefault="009F4C71"/>
    <w:sectPr w:rsidR="009F4C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CB2AD" w14:textId="77777777" w:rsidR="000E7E46" w:rsidRDefault="000E7E46" w:rsidP="00550B9F">
      <w:r>
        <w:separator/>
      </w:r>
    </w:p>
  </w:endnote>
  <w:endnote w:type="continuationSeparator" w:id="0">
    <w:p w14:paraId="2E3A3358" w14:textId="77777777" w:rsidR="000E7E46" w:rsidRDefault="000E7E46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D778" w14:textId="77777777" w:rsidR="000E7E46" w:rsidRDefault="000E7E46" w:rsidP="00550B9F">
      <w:r>
        <w:separator/>
      </w:r>
    </w:p>
  </w:footnote>
  <w:footnote w:type="continuationSeparator" w:id="0">
    <w:p w14:paraId="5B064496" w14:textId="77777777" w:rsidR="000E7E46" w:rsidRDefault="000E7E46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BB24B" w14:textId="77777777"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BE62E" wp14:editId="266A6AAC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E7E46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C11F1"/>
    <w:rsid w:val="003E18ED"/>
    <w:rsid w:val="003E3E7E"/>
    <w:rsid w:val="003E5A46"/>
    <w:rsid w:val="003F0D02"/>
    <w:rsid w:val="003F40FD"/>
    <w:rsid w:val="003F4D27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38B9"/>
    <w:rsid w:val="00642D46"/>
    <w:rsid w:val="00643B22"/>
    <w:rsid w:val="00646BC2"/>
    <w:rsid w:val="00652376"/>
    <w:rsid w:val="00652EAC"/>
    <w:rsid w:val="0065515D"/>
    <w:rsid w:val="00656C57"/>
    <w:rsid w:val="00657F95"/>
    <w:rsid w:val="00661176"/>
    <w:rsid w:val="0066685C"/>
    <w:rsid w:val="0067592F"/>
    <w:rsid w:val="00677707"/>
    <w:rsid w:val="00681434"/>
    <w:rsid w:val="006A3FE8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14F85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7A9"/>
    <w:rsid w:val="00A76F12"/>
    <w:rsid w:val="00A82136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A6A79"/>
    <w:rsid w:val="00DC7D55"/>
    <w:rsid w:val="00DD31C2"/>
    <w:rsid w:val="00DD6001"/>
    <w:rsid w:val="00DD6CBE"/>
    <w:rsid w:val="00DE2C0E"/>
    <w:rsid w:val="00E1425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4154F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8A2"/>
  <w15:chartTrackingRefBased/>
  <w15:docId w15:val="{5F51F779-1B69-4959-85AD-E82968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Efren O. Cifuentes Barrera</cp:lastModifiedBy>
  <cp:revision>3</cp:revision>
  <dcterms:created xsi:type="dcterms:W3CDTF">2020-07-06T22:34:00Z</dcterms:created>
  <dcterms:modified xsi:type="dcterms:W3CDTF">2020-11-06T18:13:00Z</dcterms:modified>
</cp:coreProperties>
</file>