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FAC6B" w14:textId="77777777" w:rsidR="004D0AF1" w:rsidRPr="00BE270D" w:rsidRDefault="004D0AF1">
      <w:pPr>
        <w:jc w:val="center"/>
        <w:rPr>
          <w:sz w:val="28"/>
          <w:szCs w:val="28"/>
        </w:rPr>
      </w:pPr>
      <w:r w:rsidRPr="00BE270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PROPUESTA ECONÓMICA DEL PROPONENTE</w:t>
      </w:r>
    </w:p>
    <w:p w14:paraId="48AFAC6C" w14:textId="77777777" w:rsidR="004D0AF1" w:rsidRDefault="004D0AF1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3"/>
        <w:gridCol w:w="2013"/>
        <w:gridCol w:w="1586"/>
        <w:gridCol w:w="1404"/>
      </w:tblGrid>
      <w:tr w:rsidR="004D0AF1" w:rsidRPr="00DE7D63" w14:paraId="48AFAC70" w14:textId="77777777" w:rsidTr="001E37E7">
        <w:trPr>
          <w:trHeight w:val="291"/>
        </w:trPr>
        <w:tc>
          <w:tcPr>
            <w:tcW w:w="3933" w:type="dxa"/>
            <w:vAlign w:val="center"/>
          </w:tcPr>
          <w:p w14:paraId="48AFAC6E" w14:textId="77777777" w:rsidR="004D0AF1" w:rsidRPr="00DE7D63" w:rsidRDefault="004D0AF1">
            <w:pPr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lang w:eastAsia="es-ES"/>
              </w:rPr>
              <w:t>Nombre del Proponente</w:t>
            </w:r>
          </w:p>
        </w:tc>
        <w:tc>
          <w:tcPr>
            <w:tcW w:w="4821" w:type="dxa"/>
            <w:gridSpan w:val="3"/>
            <w:vAlign w:val="center"/>
          </w:tcPr>
          <w:p w14:paraId="48AFAC6F" w14:textId="1BD2AF17" w:rsidR="002E6727" w:rsidRPr="00DE7D63" w:rsidRDefault="004D0AF1" w:rsidP="001E37E7">
            <w:pPr>
              <w:ind w:left="0"/>
              <w:rPr>
                <w:rFonts w:asciiTheme="minorHAnsi" w:hAnsiTheme="minorHAnsi" w:cstheme="minorHAnsi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&lt;Escriba el nombre del proponente&gt;</w:t>
            </w:r>
          </w:p>
        </w:tc>
      </w:tr>
      <w:tr w:rsidR="004D0AF1" w:rsidRPr="00DE7D63" w14:paraId="48AFAC73" w14:textId="77777777" w:rsidTr="001E37E7">
        <w:tc>
          <w:tcPr>
            <w:tcW w:w="3933" w:type="dxa"/>
            <w:vAlign w:val="center"/>
          </w:tcPr>
          <w:p w14:paraId="48AFAC71" w14:textId="77777777" w:rsidR="004D0AF1" w:rsidRPr="00DE7D63" w:rsidRDefault="004D0AF1">
            <w:pPr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lang w:eastAsia="es-ES"/>
              </w:rPr>
              <w:t>Representante Legal</w:t>
            </w:r>
          </w:p>
        </w:tc>
        <w:tc>
          <w:tcPr>
            <w:tcW w:w="4821" w:type="dxa"/>
            <w:gridSpan w:val="3"/>
          </w:tcPr>
          <w:p w14:paraId="48AFAC72" w14:textId="77777777" w:rsidR="004D0AF1" w:rsidRPr="00DE7D63" w:rsidRDefault="004D0AF1">
            <w:pPr>
              <w:ind w:left="0"/>
              <w:rPr>
                <w:rFonts w:asciiTheme="minorHAnsi" w:hAnsiTheme="minorHAnsi" w:cstheme="minorHAnsi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&lt;Escriba el nombre del representante legal del proponente&gt;</w:t>
            </w:r>
          </w:p>
        </w:tc>
      </w:tr>
      <w:tr w:rsidR="004D0AF1" w:rsidRPr="00DE7D63" w14:paraId="48AFAC76" w14:textId="77777777" w:rsidTr="001755D2">
        <w:tc>
          <w:tcPr>
            <w:tcW w:w="3933" w:type="dxa"/>
            <w:vAlign w:val="bottom"/>
          </w:tcPr>
          <w:p w14:paraId="48AFAC74" w14:textId="77777777" w:rsidR="004D0AF1" w:rsidRPr="00DE7D63" w:rsidRDefault="004D0AF1">
            <w:pPr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lang w:eastAsia="es-ES"/>
              </w:rPr>
              <w:t>Dirección de Correspondencia</w:t>
            </w:r>
          </w:p>
        </w:tc>
        <w:tc>
          <w:tcPr>
            <w:tcW w:w="4821" w:type="dxa"/>
            <w:gridSpan w:val="3"/>
          </w:tcPr>
          <w:p w14:paraId="48AFAC75" w14:textId="77777777" w:rsidR="004D0AF1" w:rsidRPr="00DE7D63" w:rsidRDefault="004D0AF1">
            <w:pPr>
              <w:ind w:left="0"/>
              <w:rPr>
                <w:rFonts w:asciiTheme="minorHAnsi" w:hAnsiTheme="minorHAnsi" w:cstheme="minorHAnsi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&lt;Escriba la dirección del proponente&gt;</w:t>
            </w:r>
          </w:p>
        </w:tc>
      </w:tr>
      <w:tr w:rsidR="004D0AF1" w:rsidRPr="00DE7D63" w14:paraId="48AFAC79" w14:textId="77777777" w:rsidTr="001755D2">
        <w:tc>
          <w:tcPr>
            <w:tcW w:w="3933" w:type="dxa"/>
          </w:tcPr>
          <w:p w14:paraId="48AFAC77" w14:textId="27C89441" w:rsidR="004D0AF1" w:rsidRPr="00DE7D63" w:rsidRDefault="006846DA">
            <w:pPr>
              <w:ind w:left="0"/>
              <w:rPr>
                <w:rFonts w:asciiTheme="minorHAnsi" w:hAnsiTheme="minorHAnsi" w:cstheme="minorHAnsi"/>
              </w:rPr>
            </w:pPr>
            <w:r w:rsidRPr="00DE7D63">
              <w:rPr>
                <w:rFonts w:asciiTheme="minorHAnsi" w:hAnsiTheme="minorHAnsi" w:cstheme="minorHAnsi"/>
              </w:rPr>
              <w:t>Números de contacto</w:t>
            </w:r>
          </w:p>
        </w:tc>
        <w:tc>
          <w:tcPr>
            <w:tcW w:w="4821" w:type="dxa"/>
            <w:gridSpan w:val="3"/>
          </w:tcPr>
          <w:p w14:paraId="48AFAC78" w14:textId="2A3FB251" w:rsidR="004D0AF1" w:rsidRPr="00DE7D63" w:rsidRDefault="00BE270D">
            <w:pPr>
              <w:ind w:left="0"/>
              <w:rPr>
                <w:rFonts w:asciiTheme="minorHAnsi" w:hAnsiTheme="minorHAnsi" w:cstheme="minorHAnsi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&lt;Escriba el número </w:t>
            </w:r>
            <w:r w:rsidR="006846DA"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de teléfono</w:t>
            </w: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 del proponente&gt;</w:t>
            </w:r>
          </w:p>
        </w:tc>
      </w:tr>
      <w:tr w:rsidR="004D0AF1" w:rsidRPr="00DE7D63" w14:paraId="48AFAC7C" w14:textId="77777777" w:rsidTr="001755D2">
        <w:tc>
          <w:tcPr>
            <w:tcW w:w="3933" w:type="dxa"/>
          </w:tcPr>
          <w:p w14:paraId="48AFAC7A" w14:textId="77777777" w:rsidR="004D0AF1" w:rsidRPr="00DE7D63" w:rsidRDefault="004D0AF1">
            <w:pPr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lang w:eastAsia="es-ES"/>
              </w:rPr>
              <w:t>Duración del contrato o servicio:</w:t>
            </w:r>
          </w:p>
        </w:tc>
        <w:tc>
          <w:tcPr>
            <w:tcW w:w="4821" w:type="dxa"/>
            <w:gridSpan w:val="3"/>
          </w:tcPr>
          <w:p w14:paraId="48AFAC7B" w14:textId="71E2E85A" w:rsidR="004D0AF1" w:rsidRPr="00DE7D63" w:rsidRDefault="00EA5B5E">
            <w:pPr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60 meses</w:t>
            </w:r>
          </w:p>
        </w:tc>
      </w:tr>
      <w:tr w:rsidR="004D0AF1" w:rsidRPr="00DE7D63" w14:paraId="48AFAC7F" w14:textId="77777777" w:rsidTr="001755D2">
        <w:tc>
          <w:tcPr>
            <w:tcW w:w="3933" w:type="dxa"/>
            <w:tcBorders>
              <w:bottom w:val="single" w:sz="4" w:space="0" w:color="auto"/>
            </w:tcBorders>
          </w:tcPr>
          <w:p w14:paraId="48AFAC7D" w14:textId="47FC28E9" w:rsidR="004D0AF1" w:rsidRPr="00DE7D63" w:rsidRDefault="004D0AF1">
            <w:pPr>
              <w:ind w:left="0"/>
              <w:rPr>
                <w:rFonts w:asciiTheme="minorHAnsi" w:hAnsiTheme="minorHAnsi" w:cstheme="minorHAnsi"/>
              </w:rPr>
            </w:pPr>
            <w:r w:rsidRPr="00DE7D63">
              <w:rPr>
                <w:rFonts w:asciiTheme="minorHAnsi" w:eastAsia="Times New Roman" w:hAnsiTheme="minorHAnsi" w:cstheme="minorHAnsi"/>
                <w:lang w:eastAsia="es-ES"/>
              </w:rPr>
              <w:t>E</w:t>
            </w:r>
            <w:r w:rsidR="001E37E7">
              <w:rPr>
                <w:rFonts w:asciiTheme="minorHAnsi" w:eastAsia="Times New Roman" w:hAnsiTheme="minorHAnsi" w:cstheme="minorHAnsi"/>
                <w:lang w:eastAsia="es-ES"/>
              </w:rPr>
              <w:t>mail</w:t>
            </w:r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</w:tcPr>
          <w:p w14:paraId="48AFAC7E" w14:textId="25ECDC89" w:rsidR="004D0AF1" w:rsidRPr="00DE7D63" w:rsidRDefault="004D0AF1">
            <w:pPr>
              <w:ind w:left="0"/>
              <w:rPr>
                <w:rFonts w:asciiTheme="minorHAnsi" w:hAnsiTheme="minorHAnsi" w:cstheme="minorHAnsi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&lt;Escriba el correo electrónico del proponente&gt;</w:t>
            </w:r>
          </w:p>
        </w:tc>
      </w:tr>
      <w:tr w:rsidR="004D0AF1" w:rsidRPr="00DE7D63" w14:paraId="48AFAC81" w14:textId="77777777" w:rsidTr="00BA6ABF">
        <w:trPr>
          <w:cantSplit/>
        </w:trPr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14:paraId="48AFAC80" w14:textId="77777777" w:rsidR="004D0AF1" w:rsidRPr="00DE7D63" w:rsidRDefault="004D0AF1">
            <w:pPr>
              <w:ind w:left="0"/>
              <w:rPr>
                <w:rFonts w:asciiTheme="minorHAnsi" w:hAnsiTheme="minorHAnsi" w:cstheme="minorHAnsi"/>
              </w:rPr>
            </w:pPr>
            <w:r w:rsidRPr="00DE7D63">
              <w:rPr>
                <w:rFonts w:asciiTheme="minorHAnsi" w:eastAsia="Times New Roman" w:hAnsiTheme="minorHAnsi" w:cstheme="minorHAnsi"/>
                <w:lang w:eastAsia="es-ES"/>
              </w:rPr>
              <w:t xml:space="preserve">Valor solicitado para </w:t>
            </w: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&lt;Objeto del contrato&gt;</w:t>
            </w:r>
          </w:p>
        </w:tc>
      </w:tr>
      <w:tr w:rsidR="00BA6ABF" w:rsidRPr="00DE7D63" w14:paraId="34FD79BA" w14:textId="77777777" w:rsidTr="00BA6ABF">
        <w:trPr>
          <w:cantSplit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FB18" w14:textId="77777777" w:rsidR="00BA6ABF" w:rsidRPr="00DE7D63" w:rsidRDefault="00BA6ABF">
            <w:pPr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DBA0925" w14:textId="2CF5B261" w:rsidR="00AB5C40" w:rsidRPr="00DE7D63" w:rsidRDefault="00AB5C40">
            <w:pPr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4D0AF1" w:rsidRPr="00DE7D63" w14:paraId="48AFAC84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</w:tcBorders>
            <w:vAlign w:val="center"/>
          </w:tcPr>
          <w:p w14:paraId="48AFAC82" w14:textId="281ADF88" w:rsidR="004D0AF1" w:rsidRPr="00DE7D63" w:rsidRDefault="004D0AF1">
            <w:pPr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DETALLE</w:t>
            </w:r>
            <w:r w:rsidR="00007DC2"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 xml:space="preserve"> </w:t>
            </w:r>
            <w:r w:rsidR="00006EB5"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 xml:space="preserve">VALOR TOTAL 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</w:tcBorders>
          </w:tcPr>
          <w:p w14:paraId="48AFAC83" w14:textId="712AE367" w:rsidR="004D0AF1" w:rsidRPr="00DE7D63" w:rsidRDefault="004D0AF1">
            <w:pPr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lang w:eastAsia="es-ES"/>
              </w:rPr>
              <w:t xml:space="preserve">Valor en pesos: </w:t>
            </w: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&lt;Escriba el valor de la propuesta&gt;</w:t>
            </w:r>
          </w:p>
        </w:tc>
      </w:tr>
      <w:tr w:rsidR="004D0AF1" w:rsidRPr="00DE7D63" w14:paraId="48AFAC89" w14:textId="77777777" w:rsidTr="001755D2">
        <w:trPr>
          <w:cantSplit/>
        </w:trPr>
        <w:tc>
          <w:tcPr>
            <w:tcW w:w="3933" w:type="dxa"/>
            <w:vMerge/>
            <w:tcBorders>
              <w:bottom w:val="single" w:sz="4" w:space="0" w:color="auto"/>
            </w:tcBorders>
          </w:tcPr>
          <w:p w14:paraId="48AFAC85" w14:textId="77777777" w:rsidR="004D0AF1" w:rsidRPr="00DE7D63" w:rsidRDefault="004D0AF1">
            <w:pPr>
              <w:ind w:left="0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8AFAC86" w14:textId="77777777" w:rsidR="004D0AF1" w:rsidRPr="00DE7D63" w:rsidRDefault="004D0AF1">
            <w:pPr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Valor Neto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7" w14:textId="77777777" w:rsidR="004D0AF1" w:rsidRPr="00DE7D63" w:rsidRDefault="004D0AF1">
            <w:pPr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8" w14:textId="77777777" w:rsidR="004D0AF1" w:rsidRPr="00DE7D63" w:rsidRDefault="004D0AF1">
            <w:pPr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Valor Total</w:t>
            </w:r>
          </w:p>
        </w:tc>
      </w:tr>
      <w:tr w:rsidR="004D0AF1" w:rsidRPr="00DE7D63" w14:paraId="48AFAC8E" w14:textId="77777777" w:rsidTr="00C170ED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  <w:vAlign w:val="center"/>
          </w:tcPr>
          <w:p w14:paraId="48AFAC8A" w14:textId="07EEA6DA" w:rsidR="004D0AF1" w:rsidRPr="00DE7D63" w:rsidRDefault="005D39D7" w:rsidP="00966AC5">
            <w:pPr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170ED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Especifique el valor total </w:t>
            </w:r>
            <w:r w:rsidR="00ED44B4" w:rsidRPr="00C170ED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de la propuesta, </w:t>
            </w:r>
            <w:r w:rsidR="00EE341C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teniendo en cuenta </w:t>
            </w:r>
            <w:r w:rsidR="00ED44B4" w:rsidRPr="00C170ED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el </w:t>
            </w:r>
            <w:r w:rsidR="00C170ED" w:rsidRPr="00C170ED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número</w:t>
            </w:r>
            <w:r w:rsidR="00ED44B4" w:rsidRPr="00C170ED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 total de </w:t>
            </w:r>
            <w:r w:rsidR="00C170ED" w:rsidRPr="00C170ED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máquinas</w:t>
            </w:r>
            <w:r w:rsidR="00ED44B4" w:rsidRPr="00C170ED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 </w:t>
            </w:r>
            <w:r w:rsidR="00C170ED" w:rsidRPr="00C170ED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y</w:t>
            </w:r>
            <w:r w:rsidR="00EE341C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 los </w:t>
            </w:r>
            <w:r w:rsidR="00C170ED" w:rsidRPr="00C170ED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servicios requeridos.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4B385920" w14:textId="77777777" w:rsidR="004D0AF1" w:rsidRPr="00DE7D63" w:rsidRDefault="004D0AF1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&lt;Escriba el valor neto de la propuesta&gt;</w:t>
            </w:r>
          </w:p>
          <w:p w14:paraId="48AFAC8B" w14:textId="4BBFFF1C" w:rsidR="00F3739D" w:rsidRPr="00DE7D63" w:rsidRDefault="00F3739D" w:rsidP="00966AC5">
            <w:pPr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48AFAC8C" w14:textId="5D8D5E39" w:rsidR="00F3739D" w:rsidRPr="00DE7D63" w:rsidRDefault="009C3DAE">
            <w:pPr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D" w14:textId="41685081" w:rsidR="004D0AF1" w:rsidRPr="00DE7D63" w:rsidRDefault="004D0AF1">
            <w:pPr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&lt;Escriba el valor total, suma </w:t>
            </w:r>
            <w:r w:rsidR="00F3739D"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de valor</w:t>
            </w: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 neto + valor </w:t>
            </w:r>
            <w:r w:rsidR="00F3739D"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IVA</w:t>
            </w: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 de la propuesta</w:t>
            </w:r>
          </w:p>
        </w:tc>
      </w:tr>
      <w:tr w:rsidR="00007DC2" w:rsidRPr="00DE7D63" w14:paraId="2567E180" w14:textId="77777777" w:rsidTr="001755D2">
        <w:trPr>
          <w:cantSplit/>
        </w:trPr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FA30" w14:textId="64A54EF4" w:rsidR="00007DC2" w:rsidRPr="00DE7D63" w:rsidRDefault="00007DC2" w:rsidP="00140211">
            <w:pPr>
              <w:ind w:left="0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6BA503B" w14:textId="77777777" w:rsidR="006846DA" w:rsidRPr="00DE7D63" w:rsidRDefault="006846DA" w:rsidP="00140211">
            <w:pPr>
              <w:ind w:left="0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6571513F" w14:textId="190A613C" w:rsidR="00006EB5" w:rsidRPr="00DE7D63" w:rsidRDefault="00006EB5" w:rsidP="00140211">
            <w:pPr>
              <w:ind w:left="0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6CF1A" w14:textId="77777777" w:rsidR="00007DC2" w:rsidRPr="00DE7D63" w:rsidRDefault="00007DC2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403E6" w14:textId="77777777" w:rsidR="00007DC2" w:rsidRPr="00DE7D63" w:rsidRDefault="00007DC2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62DCD" w14:textId="77777777" w:rsidR="00007DC2" w:rsidRPr="00DE7D63" w:rsidRDefault="00007DC2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</w:p>
        </w:tc>
      </w:tr>
      <w:tr w:rsidR="00006EB5" w:rsidRPr="00DE7D63" w14:paraId="64F374BF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2CCFD" w14:textId="77777777" w:rsidR="00006EB5" w:rsidRPr="00DE7D63" w:rsidRDefault="00006EB5" w:rsidP="00355DBB">
            <w:pPr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</w:p>
          <w:p w14:paraId="1A413A14" w14:textId="79B76D33" w:rsidR="00006EB5" w:rsidRPr="00DE7D63" w:rsidRDefault="00006EB5" w:rsidP="00355DBB">
            <w:pPr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DETALLE</w:t>
            </w:r>
            <w:r w:rsidR="00355DBB"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 xml:space="preserve"> </w:t>
            </w:r>
            <w:r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VALORES DESAGREGADOS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A7" w14:textId="22472137" w:rsidR="00006EB5" w:rsidRPr="00DE7D63" w:rsidRDefault="009C3DAE" w:rsidP="00355DBB">
            <w:pPr>
              <w:ind w:left="0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lang w:eastAsia="es-ES"/>
              </w:rPr>
              <w:t>Valor en pesos</w:t>
            </w:r>
          </w:p>
        </w:tc>
      </w:tr>
      <w:tr w:rsidR="00006EB5" w:rsidRPr="00DE7D63" w14:paraId="1B6B93F6" w14:textId="77777777" w:rsidTr="001755D2">
        <w:trPr>
          <w:cantSplit/>
        </w:trPr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7645" w14:textId="060A4563" w:rsidR="00006EB5" w:rsidRPr="00DE7D63" w:rsidRDefault="00006EB5" w:rsidP="00007DC2">
            <w:pPr>
              <w:ind w:left="0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A1FD7" w14:textId="1756735E" w:rsidR="00006EB5" w:rsidRPr="00DE7D63" w:rsidRDefault="00006EB5" w:rsidP="00007DC2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Valor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67C44EB9" w14:textId="5DA235A0" w:rsidR="00006EB5" w:rsidRPr="00DE7D63" w:rsidRDefault="00006EB5" w:rsidP="00007DC2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710D0451" w14:textId="32F01065" w:rsidR="00006EB5" w:rsidRPr="00DE7D63" w:rsidRDefault="00006EB5" w:rsidP="00007DC2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Valor Total</w:t>
            </w:r>
          </w:p>
        </w:tc>
      </w:tr>
      <w:tr w:rsidR="00AB5C40" w:rsidRPr="00DE7D63" w14:paraId="1C0F310E" w14:textId="77777777" w:rsidTr="001E37E7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5ED9FE92" w14:textId="489F263E" w:rsidR="00CD18B7" w:rsidRDefault="00AB5C40" w:rsidP="00AB5C40">
            <w:pPr>
              <w:ind w:left="0"/>
              <w:jc w:val="both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Especifique los</w:t>
            </w:r>
            <w:r w:rsidR="007B01F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 valores unitarios por cada tipo de máquina requerida</w:t>
            </w:r>
            <w:r w:rsidR="000F623B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,</w:t>
            </w:r>
            <w:r w:rsidR="007B01F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 </w:t>
            </w:r>
            <w:r w:rsidR="00CD18B7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incluyendo los servicios </w:t>
            </w:r>
            <w:r w:rsidR="000F623B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requeridos</w:t>
            </w:r>
            <w:r w:rsidR="00CD18B7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.</w:t>
            </w:r>
          </w:p>
          <w:p w14:paraId="7424F144" w14:textId="77777777" w:rsidR="00CD18B7" w:rsidRDefault="00CD18B7" w:rsidP="00AB5C40">
            <w:pPr>
              <w:ind w:left="0"/>
              <w:jc w:val="both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</w:p>
          <w:p w14:paraId="218F510C" w14:textId="1C8AFC41" w:rsidR="001A2726" w:rsidRPr="00DE7D63" w:rsidRDefault="00CD18B7" w:rsidP="001E37E7">
            <w:pPr>
              <w:ind w:left="0"/>
              <w:jc w:val="both"/>
              <w:rPr>
                <w:rFonts w:asciiTheme="minorHAnsi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A</w:t>
            </w:r>
            <w:r w:rsidR="00AB5C40"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dicion</w:t>
            </w:r>
            <w:r w:rsidR="001E37E7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e </w:t>
            </w:r>
            <w:r w:rsidR="00AB5C40"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las filas que sean necesarias</w:t>
            </w:r>
            <w:r w:rsidR="000F623B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.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1224EEC9" w14:textId="007ABCE9" w:rsidR="00AB5C40" w:rsidRPr="00DE7D63" w:rsidRDefault="009C3DAE" w:rsidP="009C3DAE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&lt;indique el valor&gt;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2DE95C0E" w14:textId="05C7D043" w:rsidR="00AB5C40" w:rsidRPr="00DE7D63" w:rsidRDefault="009C3DAE" w:rsidP="00AB5C40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C7D400D" w14:textId="1DAD268F" w:rsidR="00AB5C40" w:rsidRPr="00DE7D63" w:rsidRDefault="00AB5C40" w:rsidP="00AB5C40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&lt;Escriba el valor total, suma de valor neto + valor IVA de la propuesta</w:t>
            </w:r>
          </w:p>
        </w:tc>
      </w:tr>
      <w:tr w:rsidR="001755D2" w:rsidRPr="00DE7D63" w14:paraId="3B85EF68" w14:textId="77777777" w:rsidTr="001E37E7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7AE90447" w14:textId="15766A94" w:rsidR="001755D2" w:rsidRPr="00DE7D63" w:rsidRDefault="001755D2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585610EA" w14:textId="357D13CD" w:rsidR="001755D2" w:rsidRPr="00DE7D63" w:rsidRDefault="009C3DAE" w:rsidP="00AB5C40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&lt;Indique el valor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78D3BFA4" w14:textId="6E208324" w:rsidR="001755D2" w:rsidRPr="00DE7D63" w:rsidRDefault="009C3DAE" w:rsidP="009C3DAE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 xml:space="preserve">&lt;Escriba el valor correspondiente al IVA&gt; 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E6BE039" w14:textId="559DD10E" w:rsidR="001755D2" w:rsidRPr="00DE7D63" w:rsidRDefault="009C3DAE" w:rsidP="00AB5C40">
            <w:pPr>
              <w:ind w:left="0"/>
              <w:jc w:val="center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&lt;Escriba el valor total, suma de valor neto + valor IVA de la propuesta</w:t>
            </w:r>
          </w:p>
        </w:tc>
      </w:tr>
      <w:tr w:rsidR="00AB5C40" w:rsidRPr="00DE7D63" w14:paraId="5EB0D05C" w14:textId="77777777" w:rsidTr="00BA6ABF">
        <w:trPr>
          <w:cantSplit/>
          <w:trHeight w:val="562"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225FC" w14:textId="77777777" w:rsidR="00AB5C40" w:rsidRPr="00DE7D63" w:rsidRDefault="00AB5C40" w:rsidP="00AB5C40">
            <w:pPr>
              <w:ind w:left="0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73D20C2" w14:textId="77777777" w:rsidR="006846DA" w:rsidRPr="00DE7D63" w:rsidRDefault="006846DA" w:rsidP="00AB5C40">
            <w:pPr>
              <w:ind w:left="0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43F6275" w14:textId="6F1E6E91" w:rsidR="006846DA" w:rsidRPr="00DE7D63" w:rsidRDefault="006846DA" w:rsidP="00AB5C40">
            <w:pPr>
              <w:ind w:left="0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AB5C40" w:rsidRPr="00DE7D63" w14:paraId="48AFAC95" w14:textId="77777777" w:rsidTr="009C3DAE">
        <w:trPr>
          <w:cantSplit/>
          <w:trHeight w:val="841"/>
        </w:trPr>
        <w:tc>
          <w:tcPr>
            <w:tcW w:w="8754" w:type="dxa"/>
            <w:gridSpan w:val="4"/>
            <w:tcBorders>
              <w:top w:val="single" w:sz="4" w:space="0" w:color="auto"/>
            </w:tcBorders>
          </w:tcPr>
          <w:p w14:paraId="48AFAC92" w14:textId="77777777" w:rsidR="00AB5C40" w:rsidRPr="00DE7D63" w:rsidRDefault="00AB5C40" w:rsidP="00AB5C40">
            <w:pPr>
              <w:ind w:left="0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DE7D63">
              <w:rPr>
                <w:rFonts w:asciiTheme="minorHAnsi" w:eastAsia="Times New Roman" w:hAnsiTheme="minorHAnsi" w:cstheme="minorHAnsi"/>
                <w:lang w:eastAsia="es-ES"/>
              </w:rPr>
              <w:t>Firma: &lt;</w:t>
            </w:r>
            <w:r w:rsidRPr="00DE7D63"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  <w:t>del Representante legal&gt;</w:t>
            </w:r>
          </w:p>
          <w:p w14:paraId="48AFAC93" w14:textId="77777777" w:rsidR="00AB5C40" w:rsidRPr="00DE7D63" w:rsidRDefault="00AB5C40" w:rsidP="00AB5C40">
            <w:pPr>
              <w:ind w:left="0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8AFAC94" w14:textId="77777777" w:rsidR="00AB5C40" w:rsidRPr="00DE7D63" w:rsidRDefault="00AB5C40" w:rsidP="00AB5C40">
            <w:pPr>
              <w:ind w:left="0"/>
              <w:jc w:val="both"/>
              <w:rPr>
                <w:rFonts w:asciiTheme="minorHAnsi" w:eastAsia="Times New Roman" w:hAnsiTheme="minorHAnsi" w:cstheme="minorHAnsi"/>
                <w:i/>
                <w:iCs/>
                <w:color w:val="0000FF"/>
                <w:lang w:eastAsia="es-ES"/>
              </w:rPr>
            </w:pPr>
          </w:p>
        </w:tc>
      </w:tr>
    </w:tbl>
    <w:p w14:paraId="48AFAC96" w14:textId="77777777" w:rsidR="004D0AF1" w:rsidRDefault="004D0AF1">
      <w:pPr>
        <w:ind w:left="0"/>
      </w:pPr>
    </w:p>
    <w:p w14:paraId="48AFAC97" w14:textId="77777777" w:rsidR="004D0AF1" w:rsidRDefault="004D0AF1">
      <w:pPr>
        <w:ind w:left="0"/>
      </w:pPr>
    </w:p>
    <w:sectPr w:rsidR="004D0AF1" w:rsidSect="00380A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73D56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0"/>
    <w:rsid w:val="00006EB5"/>
    <w:rsid w:val="00007DC2"/>
    <w:rsid w:val="000B0516"/>
    <w:rsid w:val="000F623B"/>
    <w:rsid w:val="00140211"/>
    <w:rsid w:val="001755D2"/>
    <w:rsid w:val="0019467C"/>
    <w:rsid w:val="001A2726"/>
    <w:rsid w:val="001C4CD9"/>
    <w:rsid w:val="001E37E7"/>
    <w:rsid w:val="002B2397"/>
    <w:rsid w:val="002E6727"/>
    <w:rsid w:val="00355DBB"/>
    <w:rsid w:val="00360DBB"/>
    <w:rsid w:val="00380ADF"/>
    <w:rsid w:val="004D0AF1"/>
    <w:rsid w:val="005D1E60"/>
    <w:rsid w:val="005D39D7"/>
    <w:rsid w:val="006846DA"/>
    <w:rsid w:val="007369CF"/>
    <w:rsid w:val="00774DC4"/>
    <w:rsid w:val="007A68EA"/>
    <w:rsid w:val="007B01F3"/>
    <w:rsid w:val="0088021A"/>
    <w:rsid w:val="00900108"/>
    <w:rsid w:val="00966AC5"/>
    <w:rsid w:val="009A395D"/>
    <w:rsid w:val="009C3DAE"/>
    <w:rsid w:val="009F6BD5"/>
    <w:rsid w:val="00A32C7E"/>
    <w:rsid w:val="00AB5C40"/>
    <w:rsid w:val="00BA6ABF"/>
    <w:rsid w:val="00BE270D"/>
    <w:rsid w:val="00C170ED"/>
    <w:rsid w:val="00CD18B7"/>
    <w:rsid w:val="00DE7D63"/>
    <w:rsid w:val="00EA5B5E"/>
    <w:rsid w:val="00ED44B4"/>
    <w:rsid w:val="00EE341C"/>
    <w:rsid w:val="00F13FF1"/>
    <w:rsid w:val="00F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FAC6B"/>
  <w15:docId w15:val="{72491B23-828C-4DEB-862B-41FEF4D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qFormat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2"/>
    </w:pPr>
    <w:rPr>
      <w:rFonts w:ascii="Arial" w:eastAsia="Times New Roman" w:hAnsi="Arial"/>
      <w:b/>
      <w:color w:val="0000FF"/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3"/>
    </w:pPr>
    <w:rPr>
      <w:rFonts w:ascii="Arial" w:eastAsia="Times New Roman" w:hAnsi="Arial"/>
      <w:b/>
      <w:color w:val="0000FF"/>
      <w:sz w:val="20"/>
      <w:szCs w:val="24"/>
      <w:lang w:eastAsia="es-ES"/>
    </w:rPr>
  </w:style>
  <w:style w:type="paragraph" w:styleId="Ttulo5">
    <w:name w:val="heading 5"/>
    <w:basedOn w:val="Normal"/>
    <w:next w:val="Normal"/>
    <w:qFormat/>
    <w:pPr>
      <w:keepNext/>
      <w:tabs>
        <w:tab w:val="left" w:pos="2900"/>
      </w:tabs>
      <w:ind w:left="0"/>
      <w:jc w:val="both"/>
      <w:outlineLvl w:val="4"/>
    </w:pPr>
    <w:rPr>
      <w:rFonts w:ascii="Tahoma" w:eastAsia="Times New Roman" w:hAnsi="Tahoma"/>
      <w:b/>
      <w:szCs w:val="24"/>
      <w:lang w:eastAsia="es-ES"/>
    </w:rPr>
  </w:style>
  <w:style w:type="paragraph" w:styleId="Ttulo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spacing w:val="-16"/>
      <w:sz w:val="24"/>
      <w:szCs w:val="20"/>
      <w:lang w:eastAsia="es-ES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ind w:left="0"/>
      <w:outlineLvl w:val="6"/>
    </w:pPr>
    <w:rPr>
      <w:rFonts w:ascii="Arial" w:eastAsia="Times New Roman" w:hAnsi="Arial" w:cs="Arial"/>
      <w:b/>
      <w:szCs w:val="24"/>
      <w:lang w:eastAsia="es-ES"/>
    </w:rPr>
  </w:style>
  <w:style w:type="paragraph" w:styleId="Ttulo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ind w:left="0"/>
      <w:outlineLvl w:val="8"/>
    </w:pPr>
    <w:rPr>
      <w:rFonts w:ascii="Arial" w:eastAsia="Times New Roman" w:hAnsi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5D2"/>
    <w:rPr>
      <w:rFonts w:ascii="Segoe UI" w:hAnsi="Segoe UI" w:cs="Segoe UI"/>
      <w:sz w:val="18"/>
      <w:szCs w:val="18"/>
      <w:lang w:val="es-E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1A2726"/>
    <w:pPr>
      <w:spacing w:after="200"/>
      <w:ind w:left="720"/>
      <w:contextualSpacing/>
    </w:pPr>
    <w:rPr>
      <w:rFonts w:ascii="Cambria" w:eastAsia="Times New Roman" w:hAnsi="Cambria"/>
      <w:sz w:val="24"/>
      <w:szCs w:val="24"/>
      <w:lang w:val="es-CO" w:eastAsia="ja-JP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1A2726"/>
    <w:rPr>
      <w:rFonts w:ascii="Cambria" w:eastAsia="Times New Roman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838469C91826418750AF2F03B9CABE" ma:contentTypeVersion="" ma:contentTypeDescription="Crear nuevo documento." ma:contentTypeScope="" ma:versionID="41f1208e564d4a50af6a44c1dfc57199">
  <xsd:schema xmlns:xsd="http://www.w3.org/2001/XMLSchema" xmlns:xs="http://www.w3.org/2001/XMLSchema" xmlns:p="http://schemas.microsoft.com/office/2006/metadata/properties" xmlns:ns2="8255cf33-6827-4973-8131-b5a301febe8d" targetNamespace="http://schemas.microsoft.com/office/2006/metadata/properties" ma:root="true" ma:fieldsID="5eccf3def4c6aff43eb15052b6366573" ns2:_="">
    <xsd:import namespace="8255cf33-6827-4973-8131-b5a301feb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5cf33-6827-4973-8131-b5a301f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F346B-C838-49EE-B43A-CD9C11A9AC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9E549-63AD-46AF-905A-D00E7CB00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E70CA-B8EB-44A0-B1EF-E1EA58F7A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5cf33-6827-4973-8131-b5a301feb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07: PROPUESTA ECONÓMICA</vt:lpstr>
    </vt:vector>
  </TitlesOfParts>
  <Company>Asesorias Industriales SantaFe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07: PROPUESTA ECONÓMICA</dc:title>
  <dc:creator>Asesorias</dc:creator>
  <cp:lastModifiedBy>Leonardo Romero Morales</cp:lastModifiedBy>
  <cp:revision>22</cp:revision>
  <dcterms:created xsi:type="dcterms:W3CDTF">2019-10-21T15:34:00Z</dcterms:created>
  <dcterms:modified xsi:type="dcterms:W3CDTF">2021-01-28T13:18:00Z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0x0101005A838469C91826418750AF2F03B9CABE</vt:lpwstr>
  </property>
</Properties>
</file>