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26699" w14:textId="30EE1794" w:rsidR="001309EA" w:rsidRPr="0002525A" w:rsidRDefault="001309EA" w:rsidP="001309EA">
      <w:pPr>
        <w:jc w:val="center"/>
        <w:rPr>
          <w:b/>
          <w:bCs/>
        </w:rPr>
      </w:pPr>
      <w:r w:rsidRPr="0002525A">
        <w:rPr>
          <w:b/>
          <w:bCs/>
        </w:rPr>
        <w:t xml:space="preserve">ANEXO </w:t>
      </w:r>
      <w:r w:rsidR="00B008A0">
        <w:rPr>
          <w:b/>
          <w:bCs/>
        </w:rPr>
        <w:t>8</w:t>
      </w:r>
      <w:r w:rsidRPr="0002525A">
        <w:rPr>
          <w:b/>
          <w:bCs/>
        </w:rPr>
        <w:t xml:space="preserve"> “Certificado de </w:t>
      </w:r>
      <w:r>
        <w:rPr>
          <w:b/>
          <w:bCs/>
        </w:rPr>
        <w:t>Ingresos</w:t>
      </w:r>
      <w:r w:rsidRPr="0002525A">
        <w:rPr>
          <w:b/>
          <w:bCs/>
        </w:rPr>
        <w:t>”</w:t>
      </w:r>
    </w:p>
    <w:p w14:paraId="2146EF0C" w14:textId="77777777" w:rsidR="001309EA" w:rsidRDefault="001309EA" w:rsidP="001309EA"/>
    <w:p w14:paraId="394D75C1" w14:textId="77777777" w:rsidR="001309EA" w:rsidRDefault="001309EA" w:rsidP="001309EA">
      <w:pPr>
        <w:jc w:val="both"/>
      </w:pPr>
    </w:p>
    <w:p w14:paraId="6BAB3125" w14:textId="77777777" w:rsidR="001309EA" w:rsidRDefault="001309EA" w:rsidP="001309EA">
      <w:pPr>
        <w:jc w:val="both"/>
      </w:pPr>
    </w:p>
    <w:p w14:paraId="218955F3" w14:textId="2E4B4CEE" w:rsidR="001309EA" w:rsidRDefault="001309EA" w:rsidP="001309EA">
      <w:pPr>
        <w:jc w:val="both"/>
      </w:pPr>
      <w:r>
        <w:t>Yo __________________________________, identificado con la cédula de ciudadanía N°_________________, actuando como representante legal de ________________________, certifico los ingresos anuales por comisiones por los ejercicios 20</w:t>
      </w:r>
      <w:r w:rsidR="00F91ACD">
        <w:t>21</w:t>
      </w:r>
      <w:r>
        <w:t xml:space="preserve"> y 202</w:t>
      </w:r>
      <w:r w:rsidR="00F91ACD">
        <w:t>2</w:t>
      </w:r>
      <w:r>
        <w:t xml:space="preserve"> de la siguiente manera: </w:t>
      </w:r>
    </w:p>
    <w:p w14:paraId="2CB30858" w14:textId="77777777" w:rsidR="001309EA" w:rsidRDefault="001309EA" w:rsidP="001309EA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09EA" w14:paraId="2C3C1D11" w14:textId="1E3E505C" w:rsidTr="001309EA">
        <w:tc>
          <w:tcPr>
            <w:tcW w:w="1666" w:type="pct"/>
          </w:tcPr>
          <w:p w14:paraId="6B53F33B" w14:textId="77777777" w:rsidR="001309EA" w:rsidRDefault="001309EA" w:rsidP="001309EA">
            <w:pPr>
              <w:jc w:val="center"/>
            </w:pPr>
            <w:r>
              <w:t>Ramo</w:t>
            </w:r>
          </w:p>
        </w:tc>
        <w:tc>
          <w:tcPr>
            <w:tcW w:w="1667" w:type="pct"/>
          </w:tcPr>
          <w:p w14:paraId="37EE1766" w14:textId="3493121C" w:rsidR="001309EA" w:rsidRDefault="001309EA" w:rsidP="001309EA">
            <w:pPr>
              <w:jc w:val="center"/>
            </w:pPr>
            <w:r>
              <w:t>Ingresos anuales por comisiones 20</w:t>
            </w:r>
            <w:r w:rsidR="00541280">
              <w:t>21</w:t>
            </w:r>
          </w:p>
        </w:tc>
        <w:tc>
          <w:tcPr>
            <w:tcW w:w="1667" w:type="pct"/>
          </w:tcPr>
          <w:p w14:paraId="579D9DAE" w14:textId="42427D55" w:rsidR="001309EA" w:rsidRDefault="001309EA" w:rsidP="001309EA">
            <w:pPr>
              <w:jc w:val="center"/>
            </w:pPr>
            <w:r>
              <w:t>Ingresos anuales por comisiones 202</w:t>
            </w:r>
            <w:r w:rsidR="00541280">
              <w:t>2</w:t>
            </w:r>
          </w:p>
        </w:tc>
      </w:tr>
      <w:tr w:rsidR="001309EA" w14:paraId="21C0B87A" w14:textId="54B70842" w:rsidTr="001309EA">
        <w:tc>
          <w:tcPr>
            <w:tcW w:w="1666" w:type="pct"/>
          </w:tcPr>
          <w:p w14:paraId="1933EFEB" w14:textId="77777777" w:rsidR="001309EA" w:rsidRPr="00D06F93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Todo riesgo daño material</w:t>
            </w:r>
          </w:p>
        </w:tc>
        <w:tc>
          <w:tcPr>
            <w:tcW w:w="1667" w:type="pct"/>
          </w:tcPr>
          <w:p w14:paraId="0A5A21B5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0CC4A2F9" w14:textId="77777777" w:rsidR="001309EA" w:rsidRDefault="001309EA" w:rsidP="00EC42EF">
            <w:pPr>
              <w:jc w:val="both"/>
            </w:pPr>
          </w:p>
        </w:tc>
      </w:tr>
      <w:tr w:rsidR="001309EA" w14:paraId="7E9D70BC" w14:textId="6EACD982" w:rsidTr="001309EA">
        <w:tc>
          <w:tcPr>
            <w:tcW w:w="1666" w:type="pct"/>
          </w:tcPr>
          <w:p w14:paraId="7971F1B0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Dineros y títulos valores</w:t>
            </w:r>
          </w:p>
        </w:tc>
        <w:tc>
          <w:tcPr>
            <w:tcW w:w="1667" w:type="pct"/>
          </w:tcPr>
          <w:p w14:paraId="1A847E7F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78215320" w14:textId="77777777" w:rsidR="001309EA" w:rsidRDefault="001309EA" w:rsidP="00EC42EF">
            <w:pPr>
              <w:jc w:val="both"/>
            </w:pPr>
          </w:p>
        </w:tc>
      </w:tr>
      <w:tr w:rsidR="001309EA" w14:paraId="59604579" w14:textId="317ED90E" w:rsidTr="001309EA">
        <w:tc>
          <w:tcPr>
            <w:tcW w:w="1666" w:type="pct"/>
          </w:tcPr>
          <w:p w14:paraId="78FACC29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Transporte de valores</w:t>
            </w:r>
          </w:p>
        </w:tc>
        <w:tc>
          <w:tcPr>
            <w:tcW w:w="1667" w:type="pct"/>
          </w:tcPr>
          <w:p w14:paraId="2322E128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6A59AD40" w14:textId="77777777" w:rsidR="001309EA" w:rsidRDefault="001309EA" w:rsidP="00EC42EF">
            <w:pPr>
              <w:jc w:val="both"/>
            </w:pPr>
          </w:p>
        </w:tc>
      </w:tr>
      <w:tr w:rsidR="001309EA" w14:paraId="04801E0F" w14:textId="0D584ED0" w:rsidTr="001309EA">
        <w:tc>
          <w:tcPr>
            <w:tcW w:w="1666" w:type="pct"/>
          </w:tcPr>
          <w:p w14:paraId="5D56097F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Manejo global</w:t>
            </w:r>
          </w:p>
        </w:tc>
        <w:tc>
          <w:tcPr>
            <w:tcW w:w="1667" w:type="pct"/>
          </w:tcPr>
          <w:p w14:paraId="39F101DB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0FD43DE2" w14:textId="77777777" w:rsidR="001309EA" w:rsidRDefault="001309EA" w:rsidP="00EC42EF">
            <w:pPr>
              <w:jc w:val="both"/>
            </w:pPr>
          </w:p>
        </w:tc>
      </w:tr>
      <w:tr w:rsidR="001309EA" w14:paraId="7A4F19EF" w14:textId="5C56C30B" w:rsidTr="001309EA">
        <w:tc>
          <w:tcPr>
            <w:tcW w:w="1666" w:type="pct"/>
          </w:tcPr>
          <w:p w14:paraId="420DE151" w14:textId="77777777" w:rsidR="001309EA" w:rsidRDefault="001309EA" w:rsidP="001309EA">
            <w:pPr>
              <w:tabs>
                <w:tab w:val="left" w:pos="0"/>
              </w:tabs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t>Responsabilidad civil extracontractual</w:t>
            </w:r>
          </w:p>
        </w:tc>
        <w:tc>
          <w:tcPr>
            <w:tcW w:w="1667" w:type="pct"/>
          </w:tcPr>
          <w:p w14:paraId="247C2BB6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078562D4" w14:textId="77777777" w:rsidR="001309EA" w:rsidRDefault="001309EA" w:rsidP="00EC42EF">
            <w:pPr>
              <w:jc w:val="both"/>
            </w:pPr>
          </w:p>
        </w:tc>
      </w:tr>
      <w:tr w:rsidR="001309EA" w14:paraId="1F633F61" w14:textId="232D0CB9" w:rsidTr="001309EA">
        <w:tc>
          <w:tcPr>
            <w:tcW w:w="1666" w:type="pct"/>
          </w:tcPr>
          <w:p w14:paraId="47A2D8B0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 w:rsidRPr="0014306B">
              <w:rPr>
                <w:rFonts w:cs="Arial"/>
                <w:lang w:val="en-US"/>
              </w:rPr>
              <w:t xml:space="preserve">Maquinaria y </w:t>
            </w:r>
            <w:r>
              <w:rPr>
                <w:rFonts w:cs="Arial"/>
                <w:lang w:val="en-US"/>
              </w:rPr>
              <w:t>e</w:t>
            </w:r>
            <w:r w:rsidRPr="0014306B">
              <w:rPr>
                <w:rFonts w:cs="Arial"/>
                <w:lang w:val="en-US"/>
              </w:rPr>
              <w:t>quipo</w:t>
            </w:r>
          </w:p>
        </w:tc>
        <w:tc>
          <w:tcPr>
            <w:tcW w:w="1667" w:type="pct"/>
          </w:tcPr>
          <w:p w14:paraId="6DD492B3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124DE768" w14:textId="77777777" w:rsidR="001309EA" w:rsidRDefault="001309EA" w:rsidP="00EC42EF">
            <w:pPr>
              <w:jc w:val="both"/>
            </w:pPr>
          </w:p>
        </w:tc>
      </w:tr>
      <w:tr w:rsidR="001309EA" w14:paraId="5CDFF264" w14:textId="51B33E39" w:rsidTr="001309EA">
        <w:tc>
          <w:tcPr>
            <w:tcW w:w="1666" w:type="pct"/>
          </w:tcPr>
          <w:p w14:paraId="3D834062" w14:textId="77777777" w:rsidR="001309EA" w:rsidRPr="0014306B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Incendio</w:t>
            </w:r>
          </w:p>
        </w:tc>
        <w:tc>
          <w:tcPr>
            <w:tcW w:w="1667" w:type="pct"/>
          </w:tcPr>
          <w:p w14:paraId="7CA7E6E2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6466E872" w14:textId="77777777" w:rsidR="001309EA" w:rsidRDefault="001309EA" w:rsidP="00EC42EF">
            <w:pPr>
              <w:jc w:val="both"/>
            </w:pPr>
          </w:p>
        </w:tc>
      </w:tr>
      <w:tr w:rsidR="001309EA" w14:paraId="70D39ED9" w14:textId="5AF05227" w:rsidTr="001309EA">
        <w:tc>
          <w:tcPr>
            <w:tcW w:w="1666" w:type="pct"/>
          </w:tcPr>
          <w:p w14:paraId="1662CE8E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Autos</w:t>
            </w:r>
          </w:p>
        </w:tc>
        <w:tc>
          <w:tcPr>
            <w:tcW w:w="1667" w:type="pct"/>
          </w:tcPr>
          <w:p w14:paraId="3D2198A5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508C7BDB" w14:textId="77777777" w:rsidR="001309EA" w:rsidRDefault="001309EA" w:rsidP="00EC42EF">
            <w:pPr>
              <w:jc w:val="both"/>
            </w:pPr>
          </w:p>
        </w:tc>
      </w:tr>
      <w:tr w:rsidR="001309EA" w14:paraId="2710A204" w14:textId="38786AA8" w:rsidTr="001309EA">
        <w:tc>
          <w:tcPr>
            <w:tcW w:w="1666" w:type="pct"/>
          </w:tcPr>
          <w:p w14:paraId="0181DA1B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Vida</w:t>
            </w:r>
          </w:p>
        </w:tc>
        <w:tc>
          <w:tcPr>
            <w:tcW w:w="1667" w:type="pct"/>
          </w:tcPr>
          <w:p w14:paraId="1DEC2086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7EA090A9" w14:textId="77777777" w:rsidR="001309EA" w:rsidRDefault="001309EA" w:rsidP="00EC42EF">
            <w:pPr>
              <w:jc w:val="both"/>
            </w:pPr>
          </w:p>
        </w:tc>
      </w:tr>
    </w:tbl>
    <w:p w14:paraId="44242B5A" w14:textId="77777777" w:rsidR="001309EA" w:rsidRDefault="001309EA" w:rsidP="001309EA">
      <w:pPr>
        <w:jc w:val="both"/>
      </w:pPr>
    </w:p>
    <w:p w14:paraId="3A9FE281" w14:textId="77777777" w:rsidR="001309EA" w:rsidRDefault="001309EA" w:rsidP="001309EA">
      <w:pPr>
        <w:jc w:val="both"/>
      </w:pPr>
    </w:p>
    <w:p w14:paraId="22C13B4B" w14:textId="031168FA" w:rsidR="001309EA" w:rsidRDefault="001309EA" w:rsidP="001309EA">
      <w:pPr>
        <w:jc w:val="both"/>
      </w:pPr>
      <w:r>
        <w:t>Se firma a los ________días del mes de ____________de 202</w:t>
      </w:r>
      <w:r w:rsidR="00DF60AE">
        <w:t>3</w:t>
      </w:r>
    </w:p>
    <w:p w14:paraId="6A0C6A36" w14:textId="77777777" w:rsidR="001309EA" w:rsidRDefault="001309EA" w:rsidP="001309EA">
      <w:pPr>
        <w:jc w:val="both"/>
      </w:pPr>
    </w:p>
    <w:p w14:paraId="79537BC5" w14:textId="77777777" w:rsidR="001309EA" w:rsidRDefault="001309EA" w:rsidP="001309EA">
      <w:pPr>
        <w:jc w:val="both"/>
      </w:pPr>
    </w:p>
    <w:p w14:paraId="12C032D3" w14:textId="77777777" w:rsidR="001309EA" w:rsidRDefault="001309EA" w:rsidP="001309EA">
      <w:pPr>
        <w:jc w:val="both"/>
      </w:pPr>
      <w:r>
        <w:t>[Nombre y firma del representante legal]</w:t>
      </w:r>
    </w:p>
    <w:p w14:paraId="1B54C967" w14:textId="77777777" w:rsidR="00B949E0" w:rsidRDefault="00B949E0"/>
    <w:sectPr w:rsidR="00B949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EA"/>
    <w:rsid w:val="001309EA"/>
    <w:rsid w:val="00541280"/>
    <w:rsid w:val="00B008A0"/>
    <w:rsid w:val="00B949E0"/>
    <w:rsid w:val="00DF60AE"/>
    <w:rsid w:val="00F9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BEEB"/>
  <w15:chartTrackingRefBased/>
  <w15:docId w15:val="{1646F601-E3A5-4115-9E84-D0F2E9F4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9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578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Cristina Cardona Duque</dc:creator>
  <cp:keywords/>
  <dc:description/>
  <cp:lastModifiedBy>Vanessa Tenorio Mejia</cp:lastModifiedBy>
  <cp:revision>5</cp:revision>
  <dcterms:created xsi:type="dcterms:W3CDTF">2021-07-13T20:04:00Z</dcterms:created>
  <dcterms:modified xsi:type="dcterms:W3CDTF">2023-08-16T22:19:00Z</dcterms:modified>
</cp:coreProperties>
</file>