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42" w:rsidRDefault="009F7142" w:rsidP="009F7142">
      <w:pPr>
        <w:spacing w:line="24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FORMATO DE COMPOSICIÓN DEL EQUIPO DE TRABAJO</w:t>
      </w:r>
    </w:p>
    <w:p w:rsidR="009F7142" w:rsidRDefault="009F7142" w:rsidP="009F7142">
      <w:pPr>
        <w:spacing w:line="240" w:lineRule="atLeast"/>
        <w:rPr>
          <w:sz w:val="20"/>
          <w:szCs w:val="20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371"/>
        <w:gridCol w:w="1516"/>
        <w:gridCol w:w="1492"/>
        <w:gridCol w:w="2038"/>
        <w:gridCol w:w="2248"/>
        <w:gridCol w:w="1134"/>
        <w:gridCol w:w="1594"/>
      </w:tblGrid>
      <w:tr w:rsidR="009F7142" w:rsidTr="009F7142">
        <w:trPr>
          <w:trHeight w:val="12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Cargo</w:t>
            </w:r>
          </w:p>
          <w:p w:rsidR="009F7142" w:rsidRDefault="009F7142">
            <w:pPr>
              <w:spacing w:line="240" w:lineRule="atLeast"/>
              <w:jc w:val="both"/>
              <w:rPr>
                <w:b/>
                <w:bCs/>
                <w:sz w:val="16"/>
                <w:szCs w:val="16"/>
              </w:rPr>
            </w:pPr>
          </w:p>
          <w:p w:rsidR="009F7142" w:rsidRDefault="009F7142">
            <w:pPr>
              <w:spacing w:line="240" w:lineRule="atLeast"/>
              <w:jc w:val="both"/>
              <w:rPr>
                <w:b/>
                <w:bCs/>
                <w:sz w:val="16"/>
                <w:szCs w:val="16"/>
              </w:rPr>
            </w:pPr>
          </w:p>
          <w:p w:rsidR="009F7142" w:rsidRDefault="009F7142">
            <w:pPr>
              <w:spacing w:line="240" w:lineRule="atLeast"/>
              <w:jc w:val="both"/>
              <w:rPr>
                <w:b/>
                <w:bCs/>
                <w:sz w:val="16"/>
                <w:szCs w:val="16"/>
              </w:rPr>
            </w:pPr>
          </w:p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No de</w:t>
            </w:r>
          </w:p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personas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% de</w:t>
            </w:r>
          </w:p>
          <w:p w:rsidR="009F7142" w:rsidRDefault="009F7142">
            <w:pPr>
              <w:spacing w:line="240" w:lineRule="atLeast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tiempo</w:t>
            </w:r>
          </w:p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asignado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Duración estimada en meses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Formación</w:t>
            </w:r>
          </w:p>
          <w:p w:rsidR="009F7142" w:rsidRDefault="009F7142">
            <w:pPr>
              <w:spacing w:line="240" w:lineRule="atLeast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académica</w:t>
            </w:r>
          </w:p>
          <w:p w:rsidR="009F7142" w:rsidRDefault="009F7142">
            <w:pPr>
              <w:spacing w:line="240" w:lineRule="atLeast"/>
              <w:jc w:val="both"/>
              <w:rPr>
                <w:b/>
                <w:bCs/>
                <w:sz w:val="16"/>
                <w:szCs w:val="16"/>
              </w:rPr>
            </w:pPr>
          </w:p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Tipo de Experiencia Específica</w:t>
            </w:r>
          </w:p>
          <w:p w:rsidR="009F7142" w:rsidRDefault="009F7142">
            <w:pPr>
              <w:spacing w:line="240" w:lineRule="atLeast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(certificada)</w:t>
            </w:r>
          </w:p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Salario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jc w:val="both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Beneficios</w:t>
            </w:r>
          </w:p>
        </w:tc>
      </w:tr>
      <w:tr w:rsidR="009F7142" w:rsidTr="009F7142">
        <w:trPr>
          <w:trHeight w:val="2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 xml:space="preserve">&lt;Escribir el cargo a desempeñar, </w:t>
            </w:r>
            <w:r>
              <w:rPr>
                <w:b/>
                <w:bCs/>
                <w:i/>
                <w:iCs/>
                <w:sz w:val="20"/>
                <w:szCs w:val="20"/>
              </w:rPr>
              <w:t>ej.</w:t>
            </w:r>
            <w:r>
              <w:rPr>
                <w:i/>
                <w:iCs/>
                <w:sz w:val="20"/>
                <w:szCs w:val="20"/>
              </w:rPr>
              <w:t xml:space="preserve"> Director de proyecto, Arquitecto Líder de Desarrollo,</w:t>
            </w:r>
          </w:p>
          <w:p w:rsidR="009F7142" w:rsidRDefault="009F7142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Especialista en pruebas, etc.&gt;</w:t>
            </w:r>
          </w:p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el número de personas que están destinadas por cargo&gt;</w:t>
            </w:r>
          </w:p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&lt;Porcentaje de tiempo que participará en el proyecto, ej.25%, 50%, 100%&gt;</w:t>
            </w:r>
          </w:p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el número de meses, que el recurso participará en el proyecto, ej. 4, 0.5&gt;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el estudio acreditar para desempeñar el cargo, ej. Ingeniero de Sistemas, ingeniero industrial, Especialista en___, Certificación en ___,  etc.&gt;</w:t>
            </w:r>
          </w:p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la experiencia que debe tener para desempeñar el cargo, ej. Profesional con mínimo dos (2) años de</w:t>
            </w:r>
          </w:p>
          <w:p w:rsidR="009F7142" w:rsidRDefault="009F7142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experiencia profesional en análisis y diseño de</w:t>
            </w:r>
          </w:p>
          <w:p w:rsidR="009F7142" w:rsidRDefault="009F7142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Procesos comerciales y/o de facturación.</w:t>
            </w:r>
          </w:p>
          <w:p w:rsidR="009F7142" w:rsidRDefault="009F7142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Haber liderado </w:t>
            </w:r>
            <w:proofErr w:type="spellStart"/>
            <w:r>
              <w:rPr>
                <w:i/>
                <w:iCs/>
                <w:sz w:val="20"/>
                <w:szCs w:val="20"/>
              </w:rPr>
              <w:t>ó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participado como Director de</w:t>
            </w:r>
          </w:p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procesos en al menos dos (2) proyectos de sistemas de información&gt;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el valor en pesos del salario para el cargo.&gt;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7142" w:rsidRDefault="009F7142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 xml:space="preserve">&lt;Escriba los beneficios adicionales que tienen para el cargo como empresa, ej. Medicina </w:t>
            </w:r>
            <w:proofErr w:type="spellStart"/>
            <w:r>
              <w:rPr>
                <w:i/>
                <w:iCs/>
                <w:sz w:val="20"/>
                <w:szCs w:val="20"/>
              </w:rPr>
              <w:t>prepagada</w:t>
            </w:r>
            <w:proofErr w:type="spellEnd"/>
            <w:r>
              <w:rPr>
                <w:i/>
                <w:iCs/>
                <w:sz w:val="20"/>
                <w:szCs w:val="20"/>
              </w:rPr>
              <w:t>, bonificaciones, etc.&gt;</w:t>
            </w:r>
          </w:p>
        </w:tc>
      </w:tr>
    </w:tbl>
    <w:p w:rsidR="000E7099" w:rsidRDefault="003001CF"/>
    <w:p w:rsidR="008B492F" w:rsidRDefault="008B492F"/>
    <w:p w:rsidR="003001CF" w:rsidRDefault="003001CF">
      <w:r>
        <w:rPr>
          <w:b/>
          <w:bCs/>
          <w:sz w:val="20"/>
          <w:szCs w:val="20"/>
        </w:rPr>
        <w:lastRenderedPageBreak/>
        <w:t>FORMATO “EXPERIENCIA DEL PROPONENTE”</w:t>
      </w:r>
      <w:bookmarkStart w:id="0" w:name="_GoBack"/>
      <w:bookmarkEnd w:id="0"/>
    </w:p>
    <w:tbl>
      <w:tblPr>
        <w:tblW w:w="0" w:type="auto"/>
        <w:tblInd w:w="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566"/>
        <w:gridCol w:w="1415"/>
        <w:gridCol w:w="1225"/>
        <w:gridCol w:w="1373"/>
        <w:gridCol w:w="1258"/>
        <w:gridCol w:w="1408"/>
        <w:gridCol w:w="1340"/>
        <w:gridCol w:w="1311"/>
        <w:gridCol w:w="1491"/>
      </w:tblGrid>
      <w:tr w:rsidR="008B492F" w:rsidTr="008B492F">
        <w:trPr>
          <w:cantSplit/>
          <w:trHeight w:val="1288"/>
        </w:trPr>
        <w:tc>
          <w:tcPr>
            <w:tcW w:w="129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both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Utilizando el formato propuesto, proporciona información sobre los trabajos más relevantes para los que el Proponente fue contratado legalmente, ya sea de manera individual o como integrante de una asociación, propuesta conjunta, consorcio o unión temporal, y que acrediten la experiencia mínima requerida en las Reglas de participación.</w:t>
            </w:r>
          </w:p>
        </w:tc>
      </w:tr>
      <w:tr w:rsidR="008B492F" w:rsidTr="008B492F">
        <w:trPr>
          <w:cantSplit/>
          <w:trHeight w:val="165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after="240"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EXPERIENCIA</w:t>
            </w:r>
            <w:r>
              <w:rPr>
                <w:b/>
                <w:bCs/>
                <w:sz w:val="16"/>
                <w:szCs w:val="16"/>
              </w:rPr>
              <w:br/>
              <w:t>CERTIFICADA en ENTIDADES PUBLICAS O PRIVADAS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EMPRESA O</w:t>
            </w:r>
            <w:r>
              <w:rPr>
                <w:b/>
                <w:bCs/>
                <w:sz w:val="16"/>
                <w:szCs w:val="16"/>
              </w:rPr>
              <w:br/>
              <w:t>ENTIDAD</w:t>
            </w:r>
            <w:r>
              <w:rPr>
                <w:b/>
                <w:bCs/>
                <w:sz w:val="16"/>
                <w:szCs w:val="16"/>
              </w:rPr>
              <w:br/>
              <w:t>CONTRATANTE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CIUDAD DE</w:t>
            </w:r>
            <w:r>
              <w:rPr>
                <w:b/>
                <w:bCs/>
                <w:sz w:val="16"/>
                <w:szCs w:val="16"/>
              </w:rPr>
              <w:br/>
              <w:t>EJECUCIÓN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FECHA DE</w:t>
            </w:r>
            <w:r>
              <w:rPr>
                <w:b/>
                <w:bCs/>
                <w:sz w:val="16"/>
                <w:szCs w:val="16"/>
              </w:rPr>
              <w:br/>
              <w:t>INICIO;</w:t>
            </w:r>
            <w:r>
              <w:rPr>
                <w:b/>
                <w:bCs/>
                <w:sz w:val="16"/>
                <w:szCs w:val="16"/>
              </w:rPr>
              <w:br/>
              <w:t>FECHA DE</w:t>
            </w:r>
            <w:r>
              <w:rPr>
                <w:b/>
                <w:bCs/>
                <w:sz w:val="16"/>
                <w:szCs w:val="16"/>
              </w:rPr>
              <w:br/>
              <w:t>TERMINACIÓN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VALOR TOTAL FACTURADO</w:t>
            </w:r>
            <w:r>
              <w:rPr>
                <w:b/>
                <w:bCs/>
                <w:sz w:val="16"/>
                <w:szCs w:val="16"/>
              </w:rPr>
              <w:br/>
              <w:t>INCLUIDO IVA</w:t>
            </w:r>
            <w:r>
              <w:rPr>
                <w:b/>
                <w:bCs/>
                <w:sz w:val="16"/>
                <w:szCs w:val="16"/>
              </w:rPr>
              <w:br/>
              <w:t>(DE LAS ACTIVIDADES QUE</w:t>
            </w:r>
            <w:r>
              <w:rPr>
                <w:b/>
                <w:bCs/>
                <w:sz w:val="16"/>
                <w:szCs w:val="16"/>
              </w:rPr>
              <w:br/>
              <w:t>ACREDITAN LA</w:t>
            </w:r>
            <w:r>
              <w:rPr>
                <w:b/>
                <w:bCs/>
                <w:sz w:val="16"/>
                <w:szCs w:val="16"/>
              </w:rPr>
              <w:br/>
              <w:t>EXPERIENCIA)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br/>
              <w:t>PARTICIPACIÓN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IDENTIFICACIÓN</w:t>
            </w:r>
            <w:r>
              <w:rPr>
                <w:b/>
                <w:bCs/>
                <w:sz w:val="16"/>
                <w:szCs w:val="16"/>
              </w:rPr>
              <w:br/>
              <w:t>(NÚMERO, FECHA) Y</w:t>
            </w:r>
            <w:r>
              <w:rPr>
                <w:b/>
                <w:bCs/>
                <w:sz w:val="16"/>
                <w:szCs w:val="16"/>
              </w:rPr>
              <w:br/>
              <w:t>OBJETO DEL CONTRATO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INTEGRANTE QUE REPORTA</w:t>
            </w:r>
            <w:r>
              <w:rPr>
                <w:b/>
                <w:bCs/>
                <w:sz w:val="16"/>
                <w:szCs w:val="16"/>
              </w:rPr>
              <w:br/>
              <w:t>LA EXPERIENCIA, No. TELÉFONO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sz w:val="16"/>
                <w:szCs w:val="16"/>
              </w:rPr>
              <w:t>ACTIVIDADES Y OBLIGACIONES DESARROLLADAS,</w:t>
            </w:r>
            <w:r>
              <w:rPr>
                <w:b/>
                <w:bCs/>
                <w:sz w:val="16"/>
                <w:szCs w:val="16"/>
              </w:rPr>
              <w:br/>
              <w:t>QUE SIRVEN COMO SOPORTE DE LA EXPERIENCIA</w:t>
            </w:r>
            <w:r>
              <w:rPr>
                <w:b/>
                <w:bCs/>
                <w:sz w:val="16"/>
                <w:szCs w:val="16"/>
              </w:rPr>
              <w:br/>
              <w:t>QUE SE ACREDITA</w:t>
            </w:r>
          </w:p>
        </w:tc>
      </w:tr>
      <w:tr w:rsidR="008B492F" w:rsidTr="008B492F">
        <w:trPr>
          <w:cantSplit/>
          <w:trHeight w:val="13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492F" w:rsidRDefault="008B492F" w:rsidP="008B492F">
            <w:pPr>
              <w:numPr>
                <w:ilvl w:val="0"/>
                <w:numId w:val="1"/>
              </w:numPr>
              <w:spacing w:after="0" w:line="240" w:lineRule="atLeast"/>
              <w:rPr>
                <w:rFonts w:ascii="Calibri" w:hAnsi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si la experiencia la adquirió en una empresa pública o privada&gt;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el nombre de la empresa contratante&gt;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la ciudad en la que ejecutó el contrato&gt;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&lt;Fecha de inicio y finalización de los contratos en los que ha participado&gt;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S &lt;Valor total en números del contrato en el que participó&gt;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 xml:space="preserve">&lt;Escriba el Porcentaje de participación en el contrato&gt;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el número, fecha y objeto del contrato que ejecutó&gt;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>&lt;Escriba el nombre y cargo de la persona quien acreditó la experiencia y número telefónico&gt;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92F" w:rsidRDefault="008B492F">
            <w:pPr>
              <w:spacing w:line="240" w:lineRule="atLeast"/>
              <w:rPr>
                <w:rFonts w:ascii="Calibri" w:hAnsi="Calibri"/>
                <w:i/>
                <w:iCs/>
                <w:sz w:val="20"/>
                <w:szCs w:val="20"/>
                <w:lang w:val="es-ES" w:eastAsia="es-ES"/>
              </w:rPr>
            </w:pPr>
            <w:r>
              <w:rPr>
                <w:i/>
                <w:iCs/>
                <w:sz w:val="20"/>
                <w:szCs w:val="20"/>
              </w:rPr>
              <w:t xml:space="preserve">&lt;Escriba las actividades que se relacionan con el objeto del contrato al cual </w:t>
            </w:r>
            <w:proofErr w:type="spellStart"/>
            <w:r>
              <w:rPr>
                <w:i/>
                <w:iCs/>
                <w:sz w:val="20"/>
                <w:szCs w:val="20"/>
              </w:rPr>
              <w:t>esta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aplicando&gt;</w:t>
            </w:r>
          </w:p>
        </w:tc>
      </w:tr>
      <w:tr w:rsidR="008B492F" w:rsidTr="008B492F">
        <w:trPr>
          <w:cantSplit/>
          <w:trHeight w:val="13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492F" w:rsidRDefault="008B492F" w:rsidP="008B492F">
            <w:pPr>
              <w:numPr>
                <w:ilvl w:val="0"/>
                <w:numId w:val="1"/>
              </w:numPr>
              <w:spacing w:after="0" w:line="240" w:lineRule="atLeast"/>
              <w:rPr>
                <w:rFonts w:ascii="Calibri" w:hAnsi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B492F" w:rsidTr="008B492F">
        <w:trPr>
          <w:cantSplit/>
          <w:trHeight w:val="13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492F" w:rsidRDefault="008B492F" w:rsidP="008B492F">
            <w:pPr>
              <w:numPr>
                <w:ilvl w:val="0"/>
                <w:numId w:val="1"/>
              </w:numPr>
              <w:spacing w:after="0" w:line="240" w:lineRule="atLeast"/>
              <w:rPr>
                <w:rFonts w:ascii="Calibri" w:hAnsi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B492F" w:rsidTr="008B492F">
        <w:trPr>
          <w:cantSplit/>
          <w:trHeight w:val="13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492F" w:rsidRDefault="008B492F" w:rsidP="008B492F">
            <w:pPr>
              <w:numPr>
                <w:ilvl w:val="0"/>
                <w:numId w:val="1"/>
              </w:numPr>
              <w:spacing w:after="0" w:line="240" w:lineRule="atLeast"/>
              <w:rPr>
                <w:rFonts w:ascii="Calibri" w:hAnsi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92F" w:rsidRDefault="008B492F">
            <w:pPr>
              <w:spacing w:line="240" w:lineRule="atLeast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8B492F" w:rsidRDefault="008B492F"/>
    <w:p w:rsidR="008B492F" w:rsidRDefault="008B492F"/>
    <w:sectPr w:rsidR="008B492F" w:rsidSect="009F714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02C"/>
    <w:multiLevelType w:val="hybridMultilevel"/>
    <w:tmpl w:val="3904E03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42"/>
    <w:rsid w:val="001E1580"/>
    <w:rsid w:val="003001CF"/>
    <w:rsid w:val="005444F2"/>
    <w:rsid w:val="005D3E07"/>
    <w:rsid w:val="00744C7B"/>
    <w:rsid w:val="008B492F"/>
    <w:rsid w:val="009D16BD"/>
    <w:rsid w:val="009F7142"/>
    <w:rsid w:val="00A3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JMS0000</dc:creator>
  <cp:lastModifiedBy>JMS0000</cp:lastModifiedBy>
  <cp:revision>3</cp:revision>
  <dcterms:created xsi:type="dcterms:W3CDTF">2017-07-19T20:26:00Z</dcterms:created>
  <dcterms:modified xsi:type="dcterms:W3CDTF">2017-07-19T20:32:00Z</dcterms:modified>
</cp:coreProperties>
</file>